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10771" w:type="dxa"/>
        <w:tblBorders>
          <w:top w:val="single" w:sz="6" w:space="0" w:color="FFFFFF" w:themeColor="background1"/>
          <w:left w:val="single" w:sz="6" w:space="0" w:color="FFFFFF" w:themeColor="background1"/>
          <w:bottom w:val="single" w:sz="6" w:space="0" w:color="FFFFFF" w:themeColor="background1"/>
          <w:right w:val="single" w:sz="6" w:space="0" w:color="FFFFFF" w:themeColor="background1"/>
          <w:insideH w:val="single" w:sz="6" w:space="0" w:color="FFFFFF" w:themeColor="background1"/>
          <w:insideV w:val="single" w:sz="6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588"/>
        <w:gridCol w:w="2009"/>
        <w:gridCol w:w="1031"/>
        <w:gridCol w:w="1780"/>
        <w:gridCol w:w="1190"/>
        <w:gridCol w:w="597"/>
        <w:gridCol w:w="3244"/>
        <w:gridCol w:w="326"/>
        <w:gridCol w:w="6"/>
      </w:tblGrid>
      <w:tr w:rsidR="007C64DF" w14:paraId="77D775BA" w14:textId="77777777" w:rsidTr="00866C24">
        <w:trPr>
          <w:gridAfter w:val="1"/>
          <w:wAfter w:w="6" w:type="dxa"/>
          <w:trHeight w:val="102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440D1" w14:textId="2815C5DA" w:rsidR="007C64DF" w:rsidRDefault="00F84753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45720" distB="45720" distL="114300" distR="114300" simplePos="0" relativeHeight="251743232" behindDoc="0" locked="0" layoutInCell="1" allowOverlap="1" wp14:anchorId="3F6CF0D2" wp14:editId="7A743592">
                      <wp:simplePos x="0" y="0"/>
                      <wp:positionH relativeFrom="column">
                        <wp:posOffset>2073910</wp:posOffset>
                      </wp:positionH>
                      <wp:positionV relativeFrom="paragraph">
                        <wp:posOffset>-297815</wp:posOffset>
                      </wp:positionV>
                      <wp:extent cx="2360930" cy="314325"/>
                      <wp:effectExtent l="0" t="0" r="20320" b="28575"/>
                      <wp:wrapNone/>
                      <wp:docPr id="217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FE685D" w14:textId="41E7F7E2" w:rsidR="00F84753" w:rsidRPr="00F84753" w:rsidRDefault="00F84753" w:rsidP="00F84753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F84753">
                                    <w:rPr>
                                      <w:b/>
                                      <w:bCs/>
                                    </w:rPr>
                                    <w:t>Anexo 01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6CF0D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163.3pt;margin-top:-23.45pt;width:185.9pt;height:24.75pt;z-index:251743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" strokecolor="white [3212]">
                      <v:textbox>
                        <w:txbxContent>
                          <w:p w14:paraId="57FE685D" w14:textId="41E7F7E2" w:rsidR="00F84753" w:rsidRPr="00F84753" w:rsidRDefault="00F84753" w:rsidP="00F847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F84753">
                              <w:rPr>
                                <w:b/>
                                <w:bCs/>
                              </w:rPr>
                              <w:t>Anexo 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75C88B8" wp14:editId="7D06A672">
                      <wp:simplePos x="0" y="0"/>
                      <wp:positionH relativeFrom="column">
                        <wp:posOffset>3728720</wp:posOffset>
                      </wp:positionH>
                      <wp:positionV relativeFrom="paragraph">
                        <wp:posOffset>-3810</wp:posOffset>
                      </wp:positionV>
                      <wp:extent cx="2916555" cy="179705"/>
                      <wp:effectExtent l="0" t="0" r="0" b="0"/>
                      <wp:wrapNone/>
                      <wp:docPr id="119" name="Rectángulo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6555" cy="1797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303260" id="Rectángulo 119" o:spid="_x0000_s1026" style="position:absolute;margin-left:293.6pt;margin-top:-.3pt;width:229.65pt;height:14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" fillcolor="white [3212]" stroked="f" strokeweight="1pt"/>
                  </w:pict>
                </mc:Fallback>
              </mc:AlternateContent>
            </w:r>
            <w:r w:rsidR="009F16B7"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5E1DB225" wp14:editId="0EA65725">
                      <wp:simplePos x="0" y="0"/>
                      <wp:positionH relativeFrom="column">
                        <wp:posOffset>3201035</wp:posOffset>
                      </wp:positionH>
                      <wp:positionV relativeFrom="paragraph">
                        <wp:posOffset>-3810</wp:posOffset>
                      </wp:positionV>
                      <wp:extent cx="704850" cy="182880"/>
                      <wp:effectExtent l="0" t="0" r="0" b="7620"/>
                      <wp:wrapNone/>
                      <wp:docPr id="118" name="Diagrama de flujo: operación manual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4850" cy="182880"/>
                              </a:xfrm>
                              <a:prstGeom prst="flowChartManualOperation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072F5C" id="_x0000_t119" coordsize="21600,21600" o:spt="119" path="m,l21600,,17240,21600r-12880,xe">
                      <v:stroke joinstyle="miter"/>
                      <v:path gradientshapeok="t" o:connecttype="custom" o:connectlocs="10800,0;2180,10800;10800,21600;19420,10800" textboxrect="4321,0,17204,21600"/>
                    </v:shapetype>
                    <v:shape id="Diagrama de flujo: operación manual 118" o:spid="_x0000_s1026" type="#_x0000_t119" style="position:absolute;margin-left:252.05pt;margin-top:-.3pt;width:55.5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" fillcolor="white [3212]" stroked="f" strokeweight="1pt"/>
                  </w:pict>
                </mc:Fallback>
              </mc:AlternateContent>
            </w:r>
            <w:r w:rsidR="007C64D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A2035A8" wp14:editId="034F4E9A">
                      <wp:extent cx="6480000" cy="594000"/>
                      <wp:effectExtent l="0" t="0" r="0" b="1270"/>
                      <wp:docPr id="1" name="Rectángulo: esquinas redondeadas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4DD540" w14:textId="540AB6C2" w:rsidR="007C64DF" w:rsidRDefault="007C64DF" w:rsidP="007C64D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 w:rsidRPr="007C64DF">
                                    <w:rPr>
                                      <w:b/>
                                      <w:bCs/>
                                    </w:rPr>
                                    <w:t>Denominación del Procedimiento Administrativo</w:t>
                                  </w:r>
                                </w:p>
                                <w:sdt>
                                  <w:sdtPr>
                                    <w:rPr>
                                      <w:rStyle w:val="Estilo3"/>
                                    </w:rPr>
                                    <w:id w:val="-1694994845"/>
                                    <w:lock w:val="sdtLocked"/>
                                    <w:placeholder>
                                      <w:docPart w:val="CCDCD2448F9F44B3A40B7DA217DCBB68"/>
                                    </w:placeholder>
                                  </w:sdtPr>
                                  <w:sdtEndPr>
                                    <w:rPr>
                                      <w:rStyle w:val="Fuentedeprrafopredeter"/>
                                      <w:b w:val="0"/>
                                      <w:bCs/>
                                      <w:sz w:val="20"/>
                                      <w:szCs w:val="16"/>
                                    </w:rPr>
                                  </w:sdtEndPr>
                                  <w:sdtContent>
                                    <w:p w14:paraId="3A120CDD" w14:textId="74838DE6" w:rsidR="007C64DF" w:rsidRPr="0076717E" w:rsidRDefault="00E65AD8" w:rsidP="008D6F91">
                                      <w:pPr>
                                        <w:spacing w:line="200" w:lineRule="exact"/>
                                        <w:ind w:right="12"/>
                                        <w:jc w:val="both"/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</w:pPr>
                                      <w:r w:rsidRPr="00015345">
                                        <w:rPr>
                                          <w:rFonts w:eastAsia="Arial"/>
                                          <w:b/>
                                          <w:bCs/>
                                          <w:sz w:val="18"/>
                                        </w:rPr>
                                        <w:t>Inscripción y actualización de la información en el registro único de usuarios y transportistas de alcohol etílico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A2035A8" id="Rectángulo: esquinas redondeadas 1" o:spid="_x0000_s1027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" fillcolor="#e7e6e6 [3214]" stroked="f" strokeweight="1pt">
                      <v:stroke joinstyle="miter"/>
                      <o:lock v:ext="edit" aspectratio="t"/>
                      <v:textbox style="mso-fit-shape-to-text:t" inset="5mm,0,5mm,0">
                        <w:txbxContent>
                          <w:p w14:paraId="754DD540" w14:textId="540AB6C2" w:rsidR="007C64DF" w:rsidRDefault="007C64DF" w:rsidP="007C64D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7C64DF">
                              <w:rPr>
                                <w:b/>
                                <w:bCs/>
                              </w:rPr>
                              <w:t>Denominación del Procedimiento Administrativo</w:t>
                            </w:r>
                          </w:p>
                          <w:sdt>
                            <w:sdtPr>
                              <w:rPr>
                                <w:rStyle w:val="Estilo3"/>
                              </w:rPr>
                              <w:id w:val="-1694994845"/>
                              <w:lock w:val="sdtLocked"/>
                              <w:placeholder>
                                <w:docPart w:val="CCDCD2448F9F44B3A40B7DA217DCBB68"/>
                              </w:placeholder>
                            </w:sdtPr>
                            <w:sdtEndPr>
                              <w:rPr>
                                <w:rStyle w:val="Fuentedeprrafopredeter"/>
                                <w:b w:val="0"/>
                                <w:bCs/>
                                <w:sz w:val="20"/>
                                <w:szCs w:val="16"/>
                              </w:rPr>
                            </w:sdtEndPr>
                            <w:sdtContent>
                              <w:p w14:paraId="3A120CDD" w14:textId="74838DE6" w:rsidR="007C64DF" w:rsidRPr="0076717E" w:rsidRDefault="00E65AD8" w:rsidP="008D6F91">
                                <w:pPr>
                                  <w:spacing w:line="200" w:lineRule="exact"/>
                                  <w:ind w:right="12"/>
                                  <w:jc w:val="both"/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</w:pPr>
                                <w:r w:rsidRPr="00015345">
                                  <w:rPr>
                                    <w:rFonts w:eastAsia="Arial"/>
                                    <w:b/>
                                    <w:bCs/>
                                    <w:sz w:val="18"/>
                                  </w:rPr>
                                  <w:t>Inscripción y actualización de la información en el registro único de usuarios y transportistas de alcohol etílico</w:t>
                                </w: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7E1320" w14:paraId="302AC8B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319CF19" w14:textId="2E34D23E" w:rsidR="000767DD" w:rsidRDefault="000767DD" w:rsidP="000767DD">
            <w:pPr>
              <w:rPr>
                <w:noProof/>
              </w:rPr>
            </w:pPr>
          </w:p>
        </w:tc>
      </w:tr>
      <w:tr w:rsidR="007C64DF" w14:paraId="7E58E14B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CC5EAD" w14:textId="6230D703" w:rsidR="007C64DF" w:rsidRDefault="007D21C0" w:rsidP="007D21C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135067" wp14:editId="0D3F75E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27328D" id="Rectángulo 8" o:spid="_x0000_s1026" style="position:absolute;margin-left:-.1pt;margin-top:-3pt;width:2.8pt;height:2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FlnVDO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F07ECED" wp14:editId="5FF1E4FF">
                      <wp:extent cx="6473825" cy="216000"/>
                      <wp:effectExtent l="0" t="0" r="3175" b="0"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82D64E7" w14:textId="09CA13AA" w:rsidR="007D21C0" w:rsidRPr="007D21C0" w:rsidRDefault="007D21C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Descripción del </w:t>
                                  </w:r>
                                  <w:r w:rsidR="00262FA2">
                                    <w:rPr>
                                      <w:b/>
                                      <w:bCs/>
                                    </w:rPr>
                                    <w:t>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F07ECED" id="Rectángulo 6" o:spid="_x0000_s1028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482D64E7" w14:textId="09CA13AA" w:rsidR="007D21C0" w:rsidRPr="007D21C0" w:rsidRDefault="007D21C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Descripción del </w:t>
                            </w:r>
                            <w:r w:rsidR="00262FA2">
                              <w:rPr>
                                <w:b/>
                                <w:bCs/>
                              </w:rPr>
                              <w:t>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C64DF" w14:paraId="3DE573D5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B974E1C" w14:textId="6561AF70" w:rsidR="00667B28" w:rsidRDefault="00667B28">
            <w:pPr>
              <w:rPr>
                <w:noProof/>
              </w:rPr>
            </w:pPr>
          </w:p>
          <w:p w14:paraId="32C80145" w14:textId="03ECB98F" w:rsidR="007C64DF" w:rsidRDefault="0028431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ED06A5" wp14:editId="4AEB2C9E">
                      <wp:extent cx="6480000" cy="657225"/>
                      <wp:effectExtent l="0" t="0" r="16510" b="28575"/>
                      <wp:docPr id="83" name="Rectángulo: esquinas redondeadas 8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6572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4"/>
                                    </w:rPr>
                                    <w:id w:val="1967623825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4"/>
                                        </w:rPr>
                                        <w:id w:val="-174186191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Estilo4"/>
                                            </w:rPr>
                                            <w:id w:val="-2090987279"/>
                                          </w:sdtPr>
                                          <w:sdtEndPr>
                                            <w:rPr>
                                              <w:rStyle w:val="Fuentedeprrafopredeter"/>
                                              <w:b/>
                                              <w:bCs/>
                                              <w:sz w:val="20"/>
                                            </w:rPr>
                                          </w:sdtEndPr>
                                          <w:sdtContent>
                                            <w:p w14:paraId="21EC27B6" w14:textId="2D16CC90" w:rsidR="00666120" w:rsidRPr="00E65AD8" w:rsidRDefault="00E65AD8" w:rsidP="00666120">
                                              <w:pPr>
                                                <w:jc w:val="both"/>
                                                <w:rPr>
                                                  <w:b/>
                                                  <w:bCs/>
                                                  <w:sz w:val="18"/>
                                                </w:rPr>
                                              </w:pPr>
                                              <w:r w:rsidRPr="00E65AD8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 xml:space="preserve">El procedimiento permite inscribir a las personas naturales o jurídicas Usuarios y Transportistas de alcohol etílico, a fin de que puedan desarrollar sus actividades.  No </w:t>
                                              </w:r>
                                              <w:r w:rsidR="00AB37AC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>está</w:t>
                                              </w:r>
                                              <w:r w:rsidRPr="00E65AD8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 xml:space="preserve"> sujet</w:t>
                                              </w:r>
                                              <w:r w:rsidR="00AB37AC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>o</w:t>
                                              </w:r>
                                              <w:r w:rsidRPr="00E65AD8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 xml:space="preserve"> a renovación</w:t>
                                              </w:r>
                                              <w:r w:rsidR="00AB37AC">
                                                <w:rPr>
                                                  <w:sz w:val="18"/>
                                                  <w:lang w:val="es-MX"/>
                                                </w:rPr>
                                                <w:t>.</w:t>
                                              </w:r>
                                            </w:p>
                                          </w:sdtContent>
                                        </w:sdt>
                                        <w:p w14:paraId="2063B9F5" w14:textId="7BBC41A9" w:rsidR="00782C4A" w:rsidRDefault="008D6F91" w:rsidP="00782C4A">
                                          <w:pPr>
                                            <w:spacing w:after="0" w:line="240" w:lineRule="auto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1EDA55AB" w14:textId="2CE1B150" w:rsidR="0028431D" w:rsidRDefault="008D6F91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1ED06A5" id="Rectángulo: esquinas redondeadas 83" o:spid="_x0000_s1029" style="width:510.25pt;height:5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4"/>
                              </w:rPr>
                              <w:id w:val="1967623825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4"/>
                                  </w:rPr>
                                  <w:id w:val="-174186191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Estilo4"/>
                                      </w:rPr>
                                      <w:id w:val="-2090987279"/>
                                    </w:sdtPr>
                                    <w:sdtEndPr>
                                      <w:rPr>
                                        <w:rStyle w:val="Fuentedeprrafopredeter"/>
                                        <w:b/>
                                        <w:bCs/>
                                        <w:sz w:val="20"/>
                                      </w:rPr>
                                    </w:sdtEndPr>
                                    <w:sdtContent>
                                      <w:p w14:paraId="21EC27B6" w14:textId="2D16CC90" w:rsidR="00666120" w:rsidRPr="00E65AD8" w:rsidRDefault="00E65AD8" w:rsidP="00666120">
                                        <w:pPr>
                                          <w:jc w:val="both"/>
                                          <w:rPr>
                                            <w:b/>
                                            <w:bCs/>
                                            <w:sz w:val="18"/>
                                          </w:rPr>
                                        </w:pPr>
                                        <w:r w:rsidRPr="00E65AD8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 xml:space="preserve">El procedimiento permite inscribir a las personas naturales o jurídicas Usuarios y Transportistas de alcohol etílico, a fin de que puedan desarrollar sus actividades.  No </w:t>
                                        </w:r>
                                        <w:r w:rsidR="00AB37AC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>está</w:t>
                                        </w:r>
                                        <w:r w:rsidRPr="00E65AD8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 xml:space="preserve"> sujet</w:t>
                                        </w:r>
                                        <w:r w:rsidR="00AB37AC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>o</w:t>
                                        </w:r>
                                        <w:r w:rsidRPr="00E65AD8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 xml:space="preserve"> a renovación</w:t>
                                        </w:r>
                                        <w:r w:rsidR="00AB37AC">
                                          <w:rPr>
                                            <w:sz w:val="18"/>
                                            <w:lang w:val="es-MX"/>
                                          </w:rPr>
                                          <w:t>.</w:t>
                                        </w:r>
                                      </w:p>
                                    </w:sdtContent>
                                  </w:sdt>
                                  <w:p w14:paraId="2063B9F5" w14:textId="7BBC41A9" w:rsidR="00782C4A" w:rsidRDefault="00BF02BE" w:rsidP="00782C4A">
                                    <w:pPr>
                                      <w:spacing w:after="0" w:line="240" w:lineRule="auto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1EDA55AB" w14:textId="2CE1B150" w:rsidR="0028431D" w:rsidRDefault="00BF02BE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</w:p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231AA5D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D1D2B80" w14:textId="25D2EE89" w:rsidR="006C0EAE" w:rsidRDefault="006C0EAE" w:rsidP="007E1320">
            <w:pPr>
              <w:rPr>
                <w:noProof/>
              </w:rPr>
            </w:pPr>
          </w:p>
        </w:tc>
      </w:tr>
      <w:tr w:rsidR="007E1320" w14:paraId="69354E14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6997BF6" w14:textId="0ACEC6CD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9AD65B6" wp14:editId="4C23DCA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51AEF3" id="Rectángulo 9" o:spid="_x0000_s1026" style="position:absolute;margin-left:-.1pt;margin-top:-3pt;width:2.8pt;height:2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Hhi8aSUAgAAeA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6D48481" wp14:editId="71EC052E">
                      <wp:extent cx="6473825" cy="216000"/>
                      <wp:effectExtent l="0" t="0" r="3175" b="0"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758A5" w14:textId="125FD9E2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Requisitos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48481" id="Rectángulo 10" o:spid="_x0000_s1030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Xy2qe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46F758A5" w14:textId="125FD9E2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Requisitos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7330BCB1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7BB6BF" w14:textId="77777777" w:rsidR="00667B28" w:rsidRDefault="00667B28" w:rsidP="007E1320">
            <w:pPr>
              <w:rPr>
                <w:noProof/>
              </w:rPr>
            </w:pPr>
          </w:p>
          <w:p w14:paraId="3D013A92" w14:textId="2A8E8471" w:rsidR="007E1320" w:rsidRDefault="00262FA2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0BF341" wp14:editId="213B0255">
                      <wp:extent cx="6479540" cy="1885950"/>
                      <wp:effectExtent l="0" t="0" r="16510" b="19050"/>
                      <wp:docPr id="86" name="Rectángulo: esquinas redondeadas 8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79540" cy="1885950"/>
                              </a:xfrm>
                              <a:prstGeom prst="roundRect">
                                <a:avLst>
                                  <a:gd name="adj" fmla="val 2372"/>
                                </a:avLst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5"/>
                                      <w:color w:val="auto"/>
                                    </w:rPr>
                                    <w:id w:val="177443872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1CCCBDEE" w14:textId="77777777" w:rsidR="00947314" w:rsidRPr="00947314" w:rsidRDefault="00BF3677" w:rsidP="00865C2B">
                                      <w:pPr>
                                        <w:numPr>
                                          <w:ilvl w:val="0"/>
                                          <w:numId w:val="1"/>
                                        </w:numPr>
                                        <w:spacing w:before="120" w:after="120"/>
                                        <w:ind w:right="87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 w:rsidRPr="00BF3677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Solicitud según formato, con carácter de declaración jurada, de acuerdo </w:t>
                                      </w:r>
                                      <w:r w:rsidR="00947314">
                                        <w:rPr>
                                          <w:color w:val="auto"/>
                                          <w:sz w:val="18"/>
                                        </w:rPr>
                                        <w:t xml:space="preserve">con el </w:t>
                                      </w:r>
                                      <w:r w:rsidRPr="00BF3677">
                                        <w:rPr>
                                          <w:color w:val="auto"/>
                                          <w:sz w:val="18"/>
                                        </w:rPr>
                                        <w:t>Anexo I del Reglamento de la Ley N°29632, Ley para erradicar la elaboración y comercialización de bebidas alcohólicas informales, adulteradas o no aptas para el consumo humano, aprobado con Decreto Supremo N° 005-2013-PRODUCE, indicando número y fecha de recibo de pago por el derecho de trámite</w:t>
                                      </w:r>
                                      <w:r w:rsidR="00947314">
                                        <w:rPr>
                                          <w:color w:val="auto"/>
                                          <w:sz w:val="18"/>
                                        </w:rPr>
                                        <w:t>.</w:t>
                                      </w:r>
                                    </w:p>
                                    <w:p w14:paraId="625AA1A5" w14:textId="77777777" w:rsidR="00947314" w:rsidRDefault="00947314" w:rsidP="00947314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  <w:p w14:paraId="460EC93A" w14:textId="77777777" w:rsidR="00865C2B" w:rsidRDefault="00947314" w:rsidP="00947314">
                                      <w:pPr>
                                        <w:spacing w:before="120" w:after="120"/>
                                        <w:ind w:left="360" w:right="482"/>
                                        <w:contextualSpacing/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F65B60">
                                        <w:rPr>
                                          <w:b/>
                                          <w:bCs/>
                                        </w:rPr>
                                        <w:t xml:space="preserve">Nota: </w:t>
                                      </w:r>
                                    </w:p>
                                    <w:p w14:paraId="20DD6502" w14:textId="5A7EB290" w:rsidR="00262FA2" w:rsidRPr="008D6F91" w:rsidRDefault="00947314" w:rsidP="008D6F91">
                                      <w:pPr>
                                        <w:pStyle w:val="Prrafodelista"/>
                                        <w:numPr>
                                          <w:ilvl w:val="0"/>
                                          <w:numId w:val="4"/>
                                        </w:numPr>
                                        <w:spacing w:before="120" w:after="120"/>
                                        <w:ind w:right="87"/>
                                        <w:jc w:val="both"/>
                                        <w:rPr>
                                          <w:b/>
                                          <w:bCs/>
                                          <w:color w:val="auto"/>
                                        </w:rPr>
                                      </w:pPr>
                                      <w:r w:rsidRPr="008D6F91">
                                        <w:rPr>
                                          <w:sz w:val="18"/>
                                        </w:rPr>
                                        <w:t>El usuario que realice la actividad o actividades de producción y/o transformación, además de presentar la solicitud, deberá adjuntar un informe técnico con carácter de declaración jurada, a través del formulario referido en el Anexo II del Reglamento</w:t>
                                      </w:r>
                                      <w:r w:rsidRPr="00F65B60">
                                        <w:t>.</w:t>
                                      </w:r>
                                      <w:r w:rsidRPr="008D6F91">
                                        <w:rPr>
                                          <w:highlight w:val="yellow"/>
                                        </w:rPr>
                                        <w:t xml:space="preserve"> </w:t>
                                      </w:r>
                                    </w:p>
                                  </w:sdtContent>
                                </w:sdt>
                                <w:p w14:paraId="6878BA6B" w14:textId="77777777" w:rsidR="00262FA2" w:rsidRPr="007C64DF" w:rsidRDefault="00262FA2" w:rsidP="00262FA2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D0BF341" id="Rectángulo: esquinas redondeadas 86" o:spid="_x0000_s1031" style="width:510.2pt;height:148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55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5"/>
                                <w:color w:val="auto"/>
                              </w:rPr>
                              <w:id w:val="177443872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1CCCBDEE" w14:textId="77777777" w:rsidR="00947314" w:rsidRPr="00947314" w:rsidRDefault="00BF3677" w:rsidP="00865C2B">
                                <w:pPr>
                                  <w:numPr>
                                    <w:ilvl w:val="0"/>
                                    <w:numId w:val="1"/>
                                  </w:numPr>
                                  <w:spacing w:before="120" w:after="120"/>
                                  <w:ind w:right="87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 w:rsidRPr="00BF3677">
                                  <w:rPr>
                                    <w:color w:val="auto"/>
                                    <w:sz w:val="18"/>
                                  </w:rPr>
                                  <w:t xml:space="preserve">Solicitud según formato, con carácter de declaración jurada, de acuerdo </w:t>
                                </w:r>
                                <w:r w:rsidR="00947314">
                                  <w:rPr>
                                    <w:color w:val="auto"/>
                                    <w:sz w:val="18"/>
                                  </w:rPr>
                                  <w:t xml:space="preserve">con el </w:t>
                                </w:r>
                                <w:r w:rsidRPr="00BF3677">
                                  <w:rPr>
                                    <w:color w:val="auto"/>
                                    <w:sz w:val="18"/>
                                  </w:rPr>
                                  <w:t>Anexo I del Reglamento de la Ley N°29632, Ley para erradicar la elaboración y comercialización de bebidas alcohólicas informales, adulteradas o no aptas para el consumo humano, aprobado con Decreto Supremo N° 005-2013-PRODUCE, indicando número y fecha de recibo de pago por el derecho de trámite</w:t>
                                </w:r>
                                <w:r w:rsidR="00947314">
                                  <w:rPr>
                                    <w:color w:val="auto"/>
                                    <w:sz w:val="18"/>
                                  </w:rPr>
                                  <w:t>.</w:t>
                                </w:r>
                              </w:p>
                              <w:p w14:paraId="625AA1A5" w14:textId="77777777" w:rsidR="00947314" w:rsidRDefault="00947314" w:rsidP="00947314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highlight w:val="yellow"/>
                                  </w:rPr>
                                </w:pPr>
                              </w:p>
                              <w:p w14:paraId="460EC93A" w14:textId="77777777" w:rsidR="00865C2B" w:rsidRDefault="00947314" w:rsidP="00947314">
                                <w:pPr>
                                  <w:spacing w:before="120" w:after="120"/>
                                  <w:ind w:left="360" w:right="482"/>
                                  <w:contextualSpacing/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F65B60">
                                  <w:rPr>
                                    <w:b/>
                                    <w:bCs/>
                                  </w:rPr>
                                  <w:t xml:space="preserve">Nota: </w:t>
                                </w:r>
                              </w:p>
                              <w:p w14:paraId="20DD6502" w14:textId="5A7EB290" w:rsidR="00262FA2" w:rsidRPr="008D6F91" w:rsidRDefault="00947314" w:rsidP="008D6F91">
                                <w:pPr>
                                  <w:pStyle w:val="Prrafodelista"/>
                                  <w:numPr>
                                    <w:ilvl w:val="0"/>
                                    <w:numId w:val="4"/>
                                  </w:numPr>
                                  <w:spacing w:before="120" w:after="120"/>
                                  <w:ind w:right="87"/>
                                  <w:jc w:val="both"/>
                                  <w:rPr>
                                    <w:b/>
                                    <w:bCs/>
                                    <w:color w:val="auto"/>
                                  </w:rPr>
                                </w:pPr>
                                <w:r w:rsidRPr="008D6F91">
                                  <w:rPr>
                                    <w:sz w:val="18"/>
                                  </w:rPr>
                                  <w:t>El usuario que realice la actividad o actividades de producción y/o transformación, además de presentar la solicitud, deberá adjuntar un informe técnico con carácter de declaración jurada, a través del formulario referido en el Anexo II del Reglamento</w:t>
                                </w:r>
                                <w:r w:rsidRPr="00F65B60">
                                  <w:t>.</w:t>
                                </w:r>
                                <w:r w:rsidRPr="008D6F91">
                                  <w:rPr>
                                    <w:highlight w:val="yellow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  <w:p w14:paraId="6878BA6B" w14:textId="77777777" w:rsidR="00262FA2" w:rsidRPr="007C64DF" w:rsidRDefault="00262FA2" w:rsidP="00262FA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2F62EC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482A4B9" w14:textId="77777777" w:rsidR="00C564DB" w:rsidRDefault="00C564DB" w:rsidP="007E1320">
            <w:pPr>
              <w:rPr>
                <w:noProof/>
              </w:rPr>
            </w:pPr>
          </w:p>
        </w:tc>
      </w:tr>
      <w:tr w:rsidR="007E1320" w14:paraId="03DD2E4E" w14:textId="77777777" w:rsidTr="00866C24">
        <w:trPr>
          <w:gridAfter w:val="1"/>
          <w:wAfter w:w="6" w:type="dxa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C3C159" w14:textId="64419AF9" w:rsidR="007E1320" w:rsidRDefault="007E1320" w:rsidP="007E1320"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3E32A75" wp14:editId="7CE0A8D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11" name="Rectángulo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97691" id="Rectángulo 11" o:spid="_x0000_s1026" style="position:absolute;margin-left:-.1pt;margin-top:-3pt;width:2.8pt;height:2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XSJ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zIl0iZ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BA0DE1" wp14:editId="69B35F8E">
                      <wp:extent cx="6473825" cy="216000"/>
                      <wp:effectExtent l="0" t="0" r="3175" b="0"/>
                      <wp:docPr id="12" name="Rectángulo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A905F7" w14:textId="07D3F66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Formularios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BA0DE1" id="Rectángulo 12" o:spid="_x0000_s1032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Cfy9UQ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31A905F7" w14:textId="07D3F66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Formularios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E1320" w14:paraId="37113578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8FE44DC" w14:textId="77777777" w:rsidR="00667B28" w:rsidRDefault="00667B28" w:rsidP="007E1320">
            <w:pPr>
              <w:rPr>
                <w:noProof/>
              </w:rPr>
            </w:pPr>
          </w:p>
          <w:p w14:paraId="574617F0" w14:textId="7D1E931A" w:rsidR="007E1320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9485DF2" wp14:editId="2E2F326A">
                      <wp:extent cx="6480000" cy="594000"/>
                      <wp:effectExtent l="0" t="0" r="16510" b="20320"/>
                      <wp:docPr id="87" name="Rectángulo: esquinas redondeadas 8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841130132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bookmarkStart w:id="0" w:name="_Hlk53688463" w:displacedByCustomXml="prev"/>
                                    <w:p w14:paraId="5BE59B9C" w14:textId="66E91271" w:rsidR="006C0EAE" w:rsidRDefault="008D6F91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-1979678613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 w:rsidR="00666120"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  <w:bookmarkEnd w:id="0" w:displacedByCustomXml="next"/>
                                  </w:sdtContent>
                                </w:sdt>
                                <w:p w14:paraId="128F9953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09485DF2" id="Rectángulo: esquinas redondeadas 87" o:spid="_x0000_s1033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841130132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bookmarkStart w:id="1" w:name="_Hlk53688463" w:displacedByCustomXml="prev"/>
                              <w:p w14:paraId="5BE59B9C" w14:textId="66E91271" w:rsidR="006C0EAE" w:rsidRDefault="00BF02BE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97967861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 w:rsidR="00666120"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  <w:bookmarkEnd w:id="1" w:displacedByCustomXml="next"/>
                            </w:sdtContent>
                          </w:sdt>
                          <w:p w14:paraId="128F9953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690C267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D43542" w14:textId="77777777" w:rsidR="006C0EAE" w:rsidRDefault="006C0EAE" w:rsidP="007E1320">
            <w:pPr>
              <w:rPr>
                <w:noProof/>
              </w:rPr>
            </w:pPr>
          </w:p>
        </w:tc>
      </w:tr>
      <w:tr w:rsidR="007E1320" w14:paraId="6323FE20" w14:textId="77777777" w:rsidTr="00866C24">
        <w:trPr>
          <w:gridAfter w:val="1"/>
          <w:wAfter w:w="6" w:type="dxa"/>
          <w:trHeight w:val="249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34AAEE3" w14:textId="012AD080" w:rsidR="007E1320" w:rsidRDefault="007E1320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28D7280" wp14:editId="676E749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1" name="Rectángulo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1D9A2" id="Rectángulo 41" o:spid="_x0000_s1026" style="position:absolute;margin-left:-.1pt;margin-top:-3pt;width:2.8pt;height:2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37B8CDD" wp14:editId="05D7C31F">
                      <wp:extent cx="6473825" cy="216000"/>
                      <wp:effectExtent l="0" t="0" r="3175" b="0"/>
                      <wp:docPr id="42" name="Rectángulo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8420EF9" w14:textId="70415618" w:rsidR="007E1320" w:rsidRPr="007D21C0" w:rsidRDefault="007E1320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Canales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37B8CDD" id="Rectángulo 42" o:spid="_x0000_s103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" fillcolor="#e7e6e6 [3214]" stroked="f" strokeweight="1pt">
                      <v:textbox inset="5mm,0,5mm,0">
                        <w:txbxContent>
                          <w:p w14:paraId="68420EF9" w14:textId="70415618" w:rsidR="007E1320" w:rsidRPr="007D21C0" w:rsidRDefault="007E1320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Canales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C0EAE" w14:paraId="657138F2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5572473" w14:textId="77777777" w:rsidR="00667B28" w:rsidRDefault="00667B28" w:rsidP="007E1320">
            <w:pPr>
              <w:rPr>
                <w:noProof/>
              </w:rPr>
            </w:pPr>
          </w:p>
          <w:p w14:paraId="3DCFBC22" w14:textId="6DA45B80" w:rsidR="006C0EAE" w:rsidRDefault="006C0EAE" w:rsidP="007E1320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1B1BB01" wp14:editId="719A3CE2">
                      <wp:extent cx="6480000" cy="594000"/>
                      <wp:effectExtent l="0" t="0" r="16510" b="20320"/>
                      <wp:docPr id="88" name="Rectángulo: esquinas redondeadas 8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5940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432709588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7D64A4B1" w14:textId="3A3E8AC7" w:rsidR="006C0EAE" w:rsidRPr="00666120" w:rsidRDefault="00666120" w:rsidP="0079268A">
                                      <w:pPr>
                                        <w:jc w:val="both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 w:rsidRPr="00666120">
                                        <w:rPr>
                                          <w:rStyle w:val="Estilo6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Style w:val="Estilo6"/>
                                          </w:rPr>
                                          <w:id w:val="753559054"/>
                                        </w:sdtPr>
                                        <w:sdtEndPr>
                                          <w:rPr>
                                            <w:rStyle w:val="Fuentedeprrafopredeter"/>
                                            <w:b/>
                                            <w:bCs/>
                                            <w:sz w:val="20"/>
                                          </w:rPr>
                                        </w:sdtEndPr>
                                        <w:sdtContent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sdtContent>
                                      </w:sdt>
                                    </w:p>
                                  </w:sdtContent>
                                </w:sdt>
                                <w:p w14:paraId="190F0620" w14:textId="77777777" w:rsidR="006C0EAE" w:rsidRPr="007C64DF" w:rsidRDefault="006C0EAE" w:rsidP="006C0E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1B1BB01" id="Rectángulo: esquinas redondeadas 88" o:spid="_x0000_s1035" style="width:510.25pt;height:4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432709588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7D64A4B1" w14:textId="3A3E8AC7" w:rsidR="006C0EAE" w:rsidRPr="00666120" w:rsidRDefault="00666120" w:rsidP="0079268A">
                                <w:pPr>
                                  <w:jc w:val="both"/>
                                  <w:rPr>
                                    <w:b/>
                                    <w:bCs/>
                                  </w:rPr>
                                </w:pPr>
                                <w:r w:rsidRPr="00666120">
                                  <w:rPr>
                                    <w:rStyle w:val="Estilo6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753559054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sdtContent>
                                </w:sdt>
                              </w:p>
                            </w:sdtContent>
                          </w:sdt>
                          <w:p w14:paraId="190F0620" w14:textId="77777777" w:rsidR="006C0EAE" w:rsidRPr="007C64DF" w:rsidRDefault="006C0EAE" w:rsidP="006C0EAE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6C0EAE" w14:paraId="717ECC5C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AF69A00" w14:textId="25E93B83" w:rsidR="00D51D9E" w:rsidRDefault="00D51D9E" w:rsidP="007E1320">
            <w:pPr>
              <w:rPr>
                <w:noProof/>
              </w:rPr>
            </w:pPr>
          </w:p>
        </w:tc>
      </w:tr>
      <w:bookmarkStart w:id="1" w:name="_Hlk51196222"/>
      <w:tr w:rsidR="00970FF5" w14:paraId="7088E650" w14:textId="3ACE48C6" w:rsidTr="00866C24">
        <w:trPr>
          <w:gridAfter w:val="1"/>
          <w:wAfter w:w="6" w:type="dxa"/>
          <w:trHeight w:val="249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61773B18" w14:textId="156A5032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3B39E896" wp14:editId="379C96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3" name="Rectángulo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AA33D9" id="Rectángulo 43" o:spid="_x0000_s1026" style="position:absolute;margin-left:-.1pt;margin-top:-3pt;width:2.8pt;height:22.6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r1oys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D5743DE" wp14:editId="38D9A780">
                      <wp:extent cx="3204000" cy="216000"/>
                      <wp:effectExtent l="0" t="0" r="0" b="0"/>
                      <wp:docPr id="44" name="Rectángulo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B7A5C63" w14:textId="65DAD272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Pago por derecho de tramitación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D5743DE" id="Rectángulo 44" o:spid="_x0000_s1036" style="width:252.3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" fillcolor="#e7e6e6 [3214]" stroked="f" strokeweight="1pt">
                      <v:textbox inset="5mm,0,5mm,0">
                        <w:txbxContent>
                          <w:p w14:paraId="2B7A5C63" w14:textId="65DAD272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Pago por derecho de tramitación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6CA98F1" w14:textId="3F061D7D" w:rsidR="00970FF5" w:rsidRDefault="00970FF5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8A61EEC" wp14:editId="47FD2D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56" name="Rectángulo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BB2022" id="Rectángulo 56" o:spid="_x0000_s1026" style="position:absolute;margin-left:-.1pt;margin-top:-3pt;width:2.8pt;height:22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X1cZ0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D14624" wp14:editId="6B721247">
                      <wp:extent cx="3034665" cy="216000"/>
                      <wp:effectExtent l="0" t="0" r="0" b="0"/>
                      <wp:docPr id="2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3466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600D66D" w14:textId="247FD248" w:rsidR="00970FF5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Modalidad de pago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D14624" id="Rectángulo 2" o:spid="_x0000_s1037" style="width:238.9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600D66D" w14:textId="247FD248" w:rsidR="00970FF5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Modalidad de pago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234563" w14:paraId="50BD769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6233BE4" w14:textId="77777777" w:rsidR="00234563" w:rsidRDefault="00234563" w:rsidP="00180AB2">
            <w:pPr>
              <w:rPr>
                <w:noProof/>
              </w:rPr>
            </w:pPr>
          </w:p>
        </w:tc>
      </w:tr>
      <w:tr w:rsidR="00234563" w14:paraId="4E7FCFAA" w14:textId="77777777" w:rsidTr="008D6F91">
        <w:trPr>
          <w:gridAfter w:val="1"/>
          <w:wAfter w:w="6" w:type="dxa"/>
          <w:trHeight w:val="1895"/>
        </w:trPr>
        <w:tc>
          <w:tcPr>
            <w:tcW w:w="5408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46CF4DD9" w14:textId="6BE49FB3" w:rsidR="00234563" w:rsidRDefault="00234563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CCF7CE8" wp14:editId="59EA5620">
                      <wp:extent cx="3204000" cy="1076325"/>
                      <wp:effectExtent l="0" t="0" r="15875" b="28575"/>
                      <wp:docPr id="89" name="Rectángulo: esquinas redondeadas 8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204000" cy="10763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410038378"/>
                                    <w:showingPlcHdr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5DCA9D12" w14:textId="415E9881" w:rsidR="005B17AD" w:rsidRDefault="00E1691D" w:rsidP="005B17AD">
                                      <w:pPr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 xml:space="preserve">     </w:t>
                                      </w:r>
                                    </w:p>
                                  </w:sdtContent>
                                </w:sdt>
                                <w:p w14:paraId="333D37ED" w14:textId="09F80648" w:rsidR="00625939" w:rsidRPr="00E1691D" w:rsidRDefault="008D6F91" w:rsidP="002A7C6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FF0000"/>
                                      <w:sz w:val="18"/>
                                      <w:szCs w:val="16"/>
                                    </w:rPr>
                                  </w:pPr>
                                  <w:sdt>
                                    <w:sdtPr>
                                      <w:rPr>
                                        <w:rStyle w:val="Estilo6"/>
                                        <w:b/>
                                        <w:bCs/>
                                        <w:color w:val="FF0000"/>
                                      </w:rPr>
                                      <w:id w:val="-1166165861"/>
                                    </w:sdtPr>
                                    <w:sdtEndPr>
                                      <w:rPr>
                                        <w:rStyle w:val="Estilo6"/>
                                      </w:rPr>
                                    </w:sdtEndPr>
                                    <w:sdtContent>
                                      <w:r w:rsidR="002A7C6E" w:rsidRPr="002A7C6E">
                                        <w:rPr>
                                          <w:rStyle w:val="Estilo6"/>
                                          <w:rFonts w:eastAsia="Times New Roman"/>
                                          <w:color w:val="auto"/>
                                        </w:rPr>
                                        <w:t>Gratuito</w:t>
                                      </w:r>
                                    </w:sdtContent>
                                  </w:sdt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CCF7CE8" id="Rectángulo: esquinas redondeadas 89" o:spid="_x0000_s1038" style="width:252.3pt;height:8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410038378"/>
                              <w:showingPlcHdr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5DCA9D12" w14:textId="415E9881" w:rsidR="005B17AD" w:rsidRDefault="00E1691D" w:rsidP="005B17AD">
                                <w:pPr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333D37ED" w14:textId="09F80648" w:rsidR="00625939" w:rsidRPr="00E1691D" w:rsidRDefault="00BF02BE" w:rsidP="002A7C6E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18"/>
                                <w:szCs w:val="16"/>
                              </w:rPr>
                            </w:pPr>
                            <w:sdt>
                              <w:sdtPr>
                                <w:rPr>
                                  <w:rStyle w:val="Estilo6"/>
                                  <w:b/>
                                  <w:bCs/>
                                  <w:color w:val="FF0000"/>
                                </w:rPr>
                                <w:id w:val="-1166165861"/>
                              </w:sdtPr>
                              <w:sdtEndPr>
                                <w:rPr>
                                  <w:rStyle w:val="Estilo6"/>
                                </w:rPr>
                              </w:sdtEndPr>
                              <w:sdtContent>
                                <w:r w:rsidR="002A7C6E" w:rsidRPr="002A7C6E">
                                  <w:rPr>
                                    <w:rStyle w:val="Estilo6"/>
                                    <w:rFonts w:eastAsia="Times New Roman"/>
                                    <w:color w:val="auto"/>
                                  </w:rPr>
                                  <w:t>Gratuito</w:t>
                                </w:r>
                              </w:sdtContent>
                            </w:sdt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5357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19EA59B2" w14:textId="6A693D8D" w:rsidR="00234563" w:rsidRDefault="001B4E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711E93D" wp14:editId="626B2CC0">
                      <wp:extent cx="3034710" cy="1114425"/>
                      <wp:effectExtent l="0" t="0" r="13335" b="28575"/>
                      <wp:docPr id="91" name="Rectángulo: esquinas redondeadas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034710" cy="111442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08411500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1318A697" w14:textId="77777777" w:rsidR="005B17AD" w:rsidRDefault="005B17AD" w:rsidP="005B17AD">
                                      <w:pPr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</w:p>
                                    <w:p w14:paraId="2150AD26" w14:textId="54E93EBC" w:rsidR="00666120" w:rsidRDefault="005B17AD" w:rsidP="005B17AD">
                                      <w:pPr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Fonts w:eastAsia="Times New Roman"/>
                                        </w:rPr>
                                        <w:t>No aplica</w:t>
                                      </w:r>
                                    </w:p>
                                  </w:sdtContent>
                                </w:sdt>
                                <w:p w14:paraId="2EEC0C72" w14:textId="77777777" w:rsidR="001B4EEF" w:rsidRPr="007C64DF" w:rsidRDefault="001B4EEF" w:rsidP="001B4E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08000" rIns="36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7711E93D" id="Rectángulo: esquinas redondeadas 91" o:spid="_x0000_s1039" style="width:238.95pt;height:87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" filled="f" strokecolor="gray [1629]" strokeweight="1pt">
                      <v:stroke joinstyle="miter"/>
                      <v:path arrowok="t"/>
                      <v:textbox inset="10mm,3mm,10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08411500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1318A697" w14:textId="77777777" w:rsidR="005B17AD" w:rsidRDefault="005B17AD" w:rsidP="005B17AD">
                                <w:pPr>
                                  <w:jc w:val="center"/>
                                  <w:rPr>
                                    <w:rStyle w:val="Estilo6"/>
                                  </w:rPr>
                                </w:pPr>
                              </w:p>
                              <w:p w14:paraId="2150AD26" w14:textId="54E93EBC" w:rsidR="00666120" w:rsidRDefault="005B17AD" w:rsidP="005B17AD">
                                <w:pPr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Fonts w:eastAsia="Times New Roman"/>
                                  </w:rPr>
                                  <w:t>No aplica</w:t>
                                </w:r>
                              </w:p>
                            </w:sdtContent>
                          </w:sdt>
                          <w:p w14:paraId="2EEC0C72" w14:textId="77777777" w:rsidR="001B4EEF" w:rsidRPr="007C64DF" w:rsidRDefault="001B4EEF" w:rsidP="001B4E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bookmarkEnd w:id="1"/>
      <w:tr w:rsidR="00180AB2" w14:paraId="3EFC0E1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2F17CC0E" w14:textId="77777777" w:rsidR="00180AB2" w:rsidRDefault="00180AB2" w:rsidP="00180AB2">
            <w:pPr>
              <w:rPr>
                <w:noProof/>
              </w:rPr>
            </w:pPr>
          </w:p>
        </w:tc>
      </w:tr>
      <w:tr w:rsidR="001320A9" w14:paraId="361D1B3F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5D94E78A" w14:textId="16AE18E1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5AB020D" wp14:editId="48BD56B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1" name="Rectángulo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61527D" id="Rectángulo 71" o:spid="_x0000_s1026" style="position:absolute;margin-left:-.1pt;margin-top:-3pt;width:2.8pt;height:22.6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Np+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8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wZTafp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0055C76" wp14:editId="22B4C5A9">
                      <wp:extent cx="1404000" cy="216000"/>
                      <wp:effectExtent l="0" t="0" r="5715" b="0"/>
                      <wp:docPr id="72" name="Rectángulo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4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EB32CF" w14:textId="3D428AC6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Plazo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0055C76" id="Rectángulo 72" o:spid="_x0000_s1040" style="width:110.5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" fillcolor="#e7e6e6 [3214]" stroked="f" strokeweight="1pt">
                      <v:textbox inset="5mm,0,5mm,0">
                        <w:txbxContent>
                          <w:p w14:paraId="7EEB32CF" w14:textId="3D428AC6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Plazo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34838F4C" w14:textId="6914F79B" w:rsidR="001320A9" w:rsidRDefault="001320A9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7E144CF1" wp14:editId="24BCB86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3" name="Rectángulo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C5C1C7" id="Rectángulo 73" o:spid="_x0000_s1026" style="position:absolute;margin-left:-.1pt;margin-top:-3pt;width:2.8pt;height:22.6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NW+M6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76747AC0" wp14:editId="2BEBBA60">
                      <wp:extent cx="4822368" cy="216000"/>
                      <wp:effectExtent l="0" t="0" r="0" b="0"/>
                      <wp:docPr id="74" name="Rectángulo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23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091986" w14:textId="441DF55F" w:rsidR="001320A9" w:rsidRPr="007D21C0" w:rsidRDefault="001320A9" w:rsidP="00CA5369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Calificación del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6747AC0" id="Rectángulo 74" o:spid="_x0000_s1041" style="width:3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20091986" w14:textId="441DF55F" w:rsidR="001320A9" w:rsidRPr="007D21C0" w:rsidRDefault="001320A9" w:rsidP="00CA5369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Calificación del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612FBF" w14:paraId="14822F51" w14:textId="77777777" w:rsidTr="00552762">
        <w:trPr>
          <w:gridAfter w:val="1"/>
          <w:wAfter w:w="6" w:type="dxa"/>
          <w:trHeight w:val="72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4F48AEA" w14:textId="77777777" w:rsidR="00612FBF" w:rsidRDefault="00612FBF" w:rsidP="005A1262">
            <w:pPr>
              <w:spacing w:before="60"/>
              <w:rPr>
                <w:noProof/>
              </w:rPr>
            </w:pPr>
          </w:p>
        </w:tc>
      </w:tr>
      <w:tr w:rsidR="00612FBF" w14:paraId="758A2867" w14:textId="77777777" w:rsidTr="00866C24">
        <w:trPr>
          <w:gridAfter w:val="1"/>
          <w:wAfter w:w="6" w:type="dxa"/>
          <w:trHeight w:val="227"/>
        </w:trPr>
        <w:tc>
          <w:tcPr>
            <w:tcW w:w="2597" w:type="dxa"/>
            <w:gridSpan w:val="2"/>
            <w:noWrap/>
            <w:tcMar>
              <w:left w:w="284" w:type="dxa"/>
              <w:right w:w="284" w:type="dxa"/>
            </w:tcMar>
            <w:vAlign w:val="center"/>
          </w:tcPr>
          <w:p w14:paraId="7096AFAD" w14:textId="71261949" w:rsidR="00612FBF" w:rsidRDefault="00612FBF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DA4EEB8" wp14:editId="6C489549">
                      <wp:extent cx="1323975" cy="752475"/>
                      <wp:effectExtent l="0" t="0" r="28575" b="28575"/>
                      <wp:docPr id="106" name="Rectángulo: esquinas redondeadas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3975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21976209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BF6F0E0" w14:textId="78A3ED01" w:rsidR="00552762" w:rsidRDefault="00666120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Style w:val="Estilo6"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5</w:t>
                                      </w:r>
                                      <w:r w:rsidR="006767F3">
                                        <w:rPr>
                                          <w:rStyle w:val="Estilo6"/>
                                        </w:rPr>
                                        <w:t xml:space="preserve"> días </w:t>
                                      </w:r>
                                    </w:p>
                                    <w:p w14:paraId="2302FCB3" w14:textId="3F611F34" w:rsidR="00612FBF" w:rsidRPr="00F02262" w:rsidRDefault="006767F3" w:rsidP="00552762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b/>
                                          <w:bCs/>
                                        </w:rPr>
                                      </w:pPr>
                                      <w:r>
                                        <w:rPr>
                                          <w:rStyle w:val="Estilo6"/>
                                        </w:rPr>
                                        <w:t>hábiles</w:t>
                                      </w:r>
                                    </w:p>
                                  </w:sdtContent>
                                </w:sdt>
                                <w:p w14:paraId="44A517E6" w14:textId="77777777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5DA4EEB8" id="Rectángulo: esquinas redondeadas 106" o:spid="_x0000_s1042" style="width:104.25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" filled="f" strokecolor="gray [1629]" strokeweight="1pt">
                      <v:stroke joinstyle="miter"/>
                      <v:path arrowok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21976209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BF6F0E0" w14:textId="78A3ED01" w:rsidR="00552762" w:rsidRDefault="00666120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rStyle w:val="Estilo6"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5</w:t>
                                </w:r>
                                <w:r w:rsidR="006767F3">
                                  <w:rPr>
                                    <w:rStyle w:val="Estilo6"/>
                                  </w:rPr>
                                  <w:t xml:space="preserve"> días </w:t>
                                </w:r>
                              </w:p>
                              <w:p w14:paraId="2302FCB3" w14:textId="3F611F34" w:rsidR="00612FBF" w:rsidRPr="00F02262" w:rsidRDefault="006767F3" w:rsidP="0055276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bCs/>
                                  </w:rPr>
                                </w:pPr>
                                <w:r>
                                  <w:rPr>
                                    <w:rStyle w:val="Estilo6"/>
                                  </w:rPr>
                                  <w:t>hábiles</w:t>
                                </w:r>
                              </w:p>
                            </w:sdtContent>
                          </w:sdt>
                          <w:p w14:paraId="44A517E6" w14:textId="77777777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8168" w:type="dxa"/>
            <w:gridSpan w:val="6"/>
            <w:noWrap/>
            <w:tcMar>
              <w:left w:w="284" w:type="dxa"/>
              <w:right w:w="284" w:type="dxa"/>
            </w:tcMar>
            <w:vAlign w:val="center"/>
          </w:tcPr>
          <w:p w14:paraId="5FDE7DBA" w14:textId="741C925C" w:rsidR="00612FBF" w:rsidRDefault="00552762" w:rsidP="005A1262">
            <w:pPr>
              <w:spacing w:before="60"/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1F418F6" wp14:editId="0734093E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222250</wp:posOffset>
                      </wp:positionV>
                      <wp:extent cx="190500" cy="178435"/>
                      <wp:effectExtent l="0" t="0" r="19050" b="12065"/>
                      <wp:wrapNone/>
                      <wp:docPr id="110" name="Rectángulo: esquinas redondeadas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" cy="178435"/>
                              </a:xfrm>
                              <a:prstGeom prst="roundRect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65000"/>
                                    <a:lumOff val="3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DC82AED" w14:textId="0DF6FA2C" w:rsidR="00612FBF" w:rsidRDefault="00782C4A" w:rsidP="001B4EEF">
                                  <w:pPr>
                                    <w:spacing w:after="0"/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F418F6" id="Rectángulo: esquinas redondeadas 110" o:spid="_x0000_s1043" style="position:absolute;margin-left:10pt;margin-top:17.5pt;width:15pt;height:14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" filled="f" strokecolor="#5a5a5a [2109]" strokeweight="1pt">
                      <v:stroke joinstyle="miter"/>
                      <v:textbox inset="0,0,0,0">
                        <w:txbxContent>
                          <w:p w14:paraId="0DC82AED" w14:textId="0DF6FA2C" w:rsidR="00612FBF" w:rsidRDefault="00782C4A" w:rsidP="001B4EEF">
                            <w:pPr>
                              <w:spacing w:after="0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612FBF"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6C3EC3D" wp14:editId="62784D08">
                      <wp:extent cx="4824822" cy="752475"/>
                      <wp:effectExtent l="0" t="0" r="13970" b="28575"/>
                      <wp:docPr id="107" name="Rectángulo: esquinas redondeadas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824822" cy="75247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-1414233090"/>
                                    <w:lock w:val="sdtLocked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p w14:paraId="073D0477" w14:textId="06D7E44C" w:rsidR="00B74323" w:rsidRPr="00B74323" w:rsidRDefault="00666120" w:rsidP="00552762">
                                      <w:pPr>
                                        <w:spacing w:after="0" w:line="240" w:lineRule="auto"/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  <w:r w:rsidRPr="00AF48B0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Evaluación previa-Silencio Administrativo Negativo: Si vencido el plazo de atención, no obtiene respuesta, puede interpo</w:t>
                                      </w:r>
                                      <w:r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ner los recursos administrativos</w:t>
                                      </w:r>
                                      <w:r w:rsidR="00AF0C01">
                                        <w:rPr>
                                          <w:rFonts w:eastAsia="Arial"/>
                                          <w:szCs w:val="20"/>
                                        </w:rPr>
                                        <w:t>.</w:t>
                                      </w:r>
                                    </w:p>
                                  </w:sdtContent>
                                </w:sdt>
                                <w:p w14:paraId="22239BCE" w14:textId="63D02FDA" w:rsidR="00612FBF" w:rsidRPr="007C64DF" w:rsidRDefault="00612FBF" w:rsidP="00612FB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6C3EC3D" id="Rectángulo: esquinas redondeadas 107" o:spid="_x0000_s1044" style="width:379.9pt;height:5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" filled="f" strokecolor="gray [1629]" strokeweight="1pt">
                      <v:stroke joinstyle="miter"/>
                      <v:path arrowok="t"/>
                      <v:textbox inset="10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-1414233090"/>
                              <w:lock w:val="sdtLocked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p w14:paraId="073D0477" w14:textId="06D7E44C" w:rsidR="00B74323" w:rsidRPr="00B74323" w:rsidRDefault="00666120" w:rsidP="00552762">
                                <w:pPr>
                                  <w:spacing w:after="0" w:line="240" w:lineRule="auto"/>
                                  <w:jc w:val="both"/>
                                  <w:rPr>
                                    <w:sz w:val="18"/>
                                  </w:rPr>
                                </w:pPr>
                                <w:r w:rsidRPr="00AF48B0">
                                  <w:rPr>
                                    <w:rFonts w:eastAsia="Arial"/>
                                    <w:szCs w:val="20"/>
                                  </w:rPr>
                                  <w:t>Evaluación previa-Silencio Administrativo Negativo: Si vencido el plazo de atención, no obtiene respuesta, puede interpo</w:t>
                                </w:r>
                                <w:r>
                                  <w:rPr>
                                    <w:rFonts w:eastAsia="Arial"/>
                                    <w:szCs w:val="20"/>
                                  </w:rPr>
                                  <w:t>ner los recursos administrativos</w:t>
                                </w:r>
                                <w:r w:rsidR="00AF0C01">
                                  <w:rPr>
                                    <w:rFonts w:eastAsia="Arial"/>
                                    <w:szCs w:val="20"/>
                                  </w:rPr>
                                  <w:t>.</w:t>
                                </w:r>
                              </w:p>
                            </w:sdtContent>
                          </w:sdt>
                          <w:p w14:paraId="22239BCE" w14:textId="63D02FDA" w:rsidR="00612FBF" w:rsidRPr="007C64DF" w:rsidRDefault="00612FBF" w:rsidP="00612FB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41D23C00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78DB128" w14:textId="2E9926A6" w:rsidR="00180AB2" w:rsidRDefault="00180AB2" w:rsidP="00180AB2">
            <w:pPr>
              <w:rPr>
                <w:noProof/>
              </w:rPr>
            </w:pPr>
          </w:p>
        </w:tc>
      </w:tr>
      <w:tr w:rsidR="00180AB2" w14:paraId="051B40E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E94FF85" w14:textId="183371FF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8A8EFFF" wp14:editId="540BD17E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7" name="Rectángulo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90477" id="Rectángulo 47" o:spid="_x0000_s1026" style="position:absolute;margin-left:-.1pt;margin-top:-3pt;width:2.8pt;height:22.6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DzSf8k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470B007" wp14:editId="521DF3E7">
                      <wp:extent cx="6473825" cy="216000"/>
                      <wp:effectExtent l="0" t="0" r="3175" b="0"/>
                      <wp:docPr id="48" name="Rectángulo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731AE4" w14:textId="6DE3F573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Sedes y horarios de atención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470B007" id="Rectángulo 48" o:spid="_x0000_s1045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" fillcolor="#e7e6e6 [3214]" stroked="f" strokeweight="1pt">
                      <v:textbox inset="5mm,0,5mm,0">
                        <w:txbxContent>
                          <w:p w14:paraId="28731AE4" w14:textId="6DE3F573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Sedes y horarios de atención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4944E106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5E2EECF2" w14:textId="77777777" w:rsidR="00180AB2" w:rsidRDefault="00180AB2" w:rsidP="00180AB2">
            <w:pPr>
              <w:rPr>
                <w:noProof/>
              </w:rPr>
            </w:pPr>
          </w:p>
        </w:tc>
      </w:tr>
      <w:tr w:rsidR="00C564DB" w14:paraId="378FBB27" w14:textId="77777777" w:rsidTr="00552762">
        <w:trPr>
          <w:gridAfter w:val="1"/>
          <w:wAfter w:w="6" w:type="dxa"/>
          <w:trHeight w:val="630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2815B14" w14:textId="07726E3F" w:rsidR="00C564DB" w:rsidRDefault="00B906EF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4BFC1D22" wp14:editId="2565A032">
                      <wp:extent cx="6480000" cy="467833"/>
                      <wp:effectExtent l="0" t="0" r="16510" b="27940"/>
                      <wp:docPr id="4" name="Rectángulo: esquinas redondead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67833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4990932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714959561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50C6F003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FC659DE" w14:textId="3512C474" w:rsidR="00B906EF" w:rsidRPr="007C64DF" w:rsidRDefault="00B906EF" w:rsidP="00B906EF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4BFC1D22" id="Rectángulo: esquinas redondeadas 4" o:spid="_x0000_s1046" style="width:510.25pt;height:36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4990932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714959561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50C6F003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FC659DE" w14:textId="3512C474" w:rsidR="00B906EF" w:rsidRPr="007C64DF" w:rsidRDefault="00B906EF" w:rsidP="00B906EF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6842EE4E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75BCD4F7" w14:textId="77777777" w:rsidR="00C564DB" w:rsidRDefault="00C564DB" w:rsidP="00180AB2">
            <w:pPr>
              <w:rPr>
                <w:noProof/>
              </w:rPr>
            </w:pPr>
          </w:p>
        </w:tc>
      </w:tr>
      <w:tr w:rsidR="00180AB2" w14:paraId="3CB6F163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80BEE04" w14:textId="31FEA324" w:rsidR="00180AB2" w:rsidRDefault="00180AB2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0C56BA8" wp14:editId="00BFBBC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49" name="Rectángulo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F542FB" id="Rectángulo 49" o:spid="_x0000_s1026" style="position:absolute;margin-left:-.1pt;margin-top:-3pt;width:2.8pt;height:22.6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AWISMj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692F65D" wp14:editId="5F023569">
                      <wp:extent cx="6473825" cy="216000"/>
                      <wp:effectExtent l="0" t="0" r="3175" b="0"/>
                      <wp:docPr id="50" name="Rectángulo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532874" w14:textId="5B19C84C" w:rsidR="00180AB2" w:rsidRPr="007D21C0" w:rsidRDefault="00970FF5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donde se presenta la documentación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692F65D" id="Rectángulo 50" o:spid="_x0000_s1047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" fillcolor="#e7e6e6 [3214]" stroked="f" strokeweight="1pt">
                      <v:textbox inset="5mm,0,5mm,0">
                        <w:txbxContent>
                          <w:p w14:paraId="32532874" w14:textId="5B19C84C" w:rsidR="00180AB2" w:rsidRPr="007D21C0" w:rsidRDefault="00970FF5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donde se presenta la documentación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80AB2" w14:paraId="1D0537F7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757C3F4" w14:textId="77777777" w:rsidR="00180AB2" w:rsidRDefault="00180AB2" w:rsidP="00180AB2">
            <w:pPr>
              <w:rPr>
                <w:noProof/>
              </w:rPr>
            </w:pPr>
          </w:p>
        </w:tc>
      </w:tr>
      <w:tr w:rsidR="00180AB2" w14:paraId="46BEAA0C" w14:textId="77777777" w:rsidTr="00552762">
        <w:trPr>
          <w:gridAfter w:val="1"/>
          <w:wAfter w:w="6" w:type="dxa"/>
          <w:trHeight w:val="554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5BB8A8A" w14:textId="7B105C4B" w:rsidR="00180AB2" w:rsidRDefault="00C564DB" w:rsidP="00180AB2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3DB196A5" wp14:editId="1FF5D605">
                      <wp:extent cx="6480000" cy="425302"/>
                      <wp:effectExtent l="0" t="0" r="16510" b="13335"/>
                      <wp:docPr id="105" name="Rectángulo: esquinas redondeadas 10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425302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302649053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29526214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4766250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7AF3E06D" w14:textId="7F84DAFE" w:rsidR="00C564DB" w:rsidRPr="00B906EF" w:rsidRDefault="00C564DB" w:rsidP="0079268A">
                                  <w:pPr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  <w:p w14:paraId="78F59CC5" w14:textId="77777777" w:rsidR="00C564DB" w:rsidRPr="007C64DF" w:rsidRDefault="00C564DB" w:rsidP="00C564DB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3DB196A5" id="Rectángulo: esquinas redondeadas 105" o:spid="_x0000_s1048" style="width:510.25pt;height:3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302649053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29526214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4766250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7AF3E06D" w14:textId="7F84DAFE" w:rsidR="00C564DB" w:rsidRPr="00B906EF" w:rsidRDefault="00C564DB" w:rsidP="0079268A">
                            <w:pPr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  <w:p w14:paraId="78F59CC5" w14:textId="77777777" w:rsidR="00C564DB" w:rsidRPr="007C64DF" w:rsidRDefault="00C564DB" w:rsidP="00C564DB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C564DB" w14:paraId="41498CA5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1F0C98AB" w14:textId="77777777" w:rsidR="00C564DB" w:rsidRDefault="00C564DB" w:rsidP="00180AB2">
            <w:pPr>
              <w:rPr>
                <w:noProof/>
              </w:rPr>
            </w:pPr>
          </w:p>
        </w:tc>
      </w:tr>
      <w:tr w:rsidR="00051643" w14:paraId="0071D7BF" w14:textId="77777777" w:rsidTr="00866C24">
        <w:trPr>
          <w:trHeight w:val="227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47A1373D" w14:textId="2A6228B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A6E744F" wp14:editId="6A70BDD5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5" name="Rectángulo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5A96B" id="Rectángulo 75" o:spid="_x0000_s1026" style="position:absolute;margin-left:-.1pt;margin-top:-3pt;width:2.8pt;height:22.6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022F967F" wp14:editId="1B4AA791">
                      <wp:extent cx="3996000" cy="216000"/>
                      <wp:effectExtent l="0" t="0" r="5080" b="0"/>
                      <wp:docPr id="76" name="Rectángulo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96000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840100" w14:textId="0A92F321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Unidad de organización respons</w:t>
                                  </w:r>
                                  <w:r w:rsidR="00DB7189">
                                    <w:rPr>
                                      <w:b/>
                                      <w:bCs/>
                                    </w:rPr>
                                    <w:t>a</w:t>
                                  </w:r>
                                  <w:r>
                                    <w:rPr>
                                      <w:b/>
                                      <w:bCs/>
                                    </w:rPr>
                                    <w:t>ble de aprobar la solicitud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2F967F" id="Rectángulo 76" o:spid="_x0000_s1049" style="width:314.6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3C840100" w14:textId="0A92F321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Unidad de organización respons</w:t>
                            </w:r>
                            <w:r w:rsidR="00DB7189">
                              <w:rPr>
                                <w:b/>
                                <w:bCs/>
                              </w:rPr>
                              <w:t>a</w:t>
                            </w:r>
                            <w:r>
                              <w:rPr>
                                <w:b/>
                                <w:bCs/>
                              </w:rPr>
                              <w:t>ble de aprobar la solicitud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0ED0EF1D" w14:textId="77777777" w:rsidR="00051643" w:rsidRDefault="00051643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E123302" wp14:editId="4B3BD3A1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7" name="Rectángulo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C5A59" id="Rectángulo 77" o:spid="_x0000_s1026" style="position:absolute;margin-left:-.1pt;margin-top:-3pt;width:2.8pt;height:22.6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BVxJCy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5132A3B9" wp14:editId="0C6B66FA">
                      <wp:extent cx="2281968" cy="216000"/>
                      <wp:effectExtent l="0" t="0" r="4445" b="0"/>
                      <wp:docPr id="78" name="Rectángulo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1968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F273D49" w14:textId="7A76425D" w:rsidR="00051643" w:rsidRPr="007D21C0" w:rsidRDefault="00051643" w:rsidP="00970FF5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Consulta sobre el procedimiento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32A3B9" id="Rectángulo 78" o:spid="_x0000_s1050" style="width:17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" fillcolor="#e7e6e6 [3214]" stroked="f" strokeweight="1pt">
                      <v:textbox inset="5mm,0,0,0">
                        <w:txbxContent>
                          <w:p w14:paraId="2F273D49" w14:textId="7A76425D" w:rsidR="00051643" w:rsidRPr="007D21C0" w:rsidRDefault="00051643" w:rsidP="00970FF5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Consulta sobre el procedimiento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79268A" w14:paraId="221B32F9" w14:textId="77777777" w:rsidTr="00866C24">
        <w:trPr>
          <w:trHeight w:val="227"/>
        </w:trPr>
        <w:tc>
          <w:tcPr>
            <w:tcW w:w="10771" w:type="dxa"/>
            <w:gridSpan w:val="9"/>
            <w:noWrap/>
            <w:tcMar>
              <w:left w:w="284" w:type="dxa"/>
              <w:right w:w="284" w:type="dxa"/>
            </w:tcMar>
            <w:vAlign w:val="center"/>
          </w:tcPr>
          <w:p w14:paraId="35FC10BF" w14:textId="77777777" w:rsidR="0079268A" w:rsidRDefault="0079268A" w:rsidP="00741AED">
            <w:pPr>
              <w:rPr>
                <w:noProof/>
              </w:rPr>
            </w:pPr>
          </w:p>
        </w:tc>
      </w:tr>
      <w:tr w:rsidR="0079268A" w14:paraId="7B2DB87C" w14:textId="77777777" w:rsidTr="00782C4A">
        <w:trPr>
          <w:trHeight w:val="855"/>
        </w:trPr>
        <w:tc>
          <w:tcPr>
            <w:tcW w:w="6598" w:type="dxa"/>
            <w:gridSpan w:val="5"/>
            <w:noWrap/>
            <w:tcMar>
              <w:left w:w="284" w:type="dxa"/>
              <w:right w:w="284" w:type="dxa"/>
            </w:tcMar>
            <w:vAlign w:val="center"/>
          </w:tcPr>
          <w:p w14:paraId="112FED84" w14:textId="18BFC619" w:rsidR="0079268A" w:rsidRDefault="00B906EF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101F7E75" wp14:editId="7912D653">
                      <wp:extent cx="3960000" cy="478465"/>
                      <wp:effectExtent l="0" t="0" r="21590" b="17145"/>
                      <wp:docPr id="3" name="Rectángulo: esquinas redondeadas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3960000" cy="478465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192344135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602949697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19CBD458" w14:textId="77777777" w:rsid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  <w:p w14:paraId="418B516E" w14:textId="4CA65148" w:rsidR="00B906EF" w:rsidRPr="00B906EF" w:rsidRDefault="00B906EF" w:rsidP="00591683">
                                  <w:pPr>
                                    <w:jc w:val="both"/>
                                    <w:rPr>
                                      <w:color w:val="7F7F7F" w:themeColor="text1" w:themeTint="80"/>
                                      <w:sz w:val="18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14400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101F7E75" id="Rectángulo: esquinas redondeadas 3" o:spid="_x0000_s1051" style="width:311.8pt;height:37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" filled="f" strokecolor="gray [1629]" strokeweight="1pt">
                      <v:stroke joinstyle="miter"/>
                      <v:path arrowok="t"/>
                      <o:lock v:ext="edit" aspectratio="t"/>
                      <v:textbox inset="5mm,4mm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192344135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602949697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19CBD458" w14:textId="77777777" w:rsid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  <w:p w14:paraId="418B516E" w14:textId="4CA65148" w:rsidR="00B906EF" w:rsidRPr="00B906EF" w:rsidRDefault="00B906EF" w:rsidP="00591683">
                            <w:pPr>
                              <w:jc w:val="both"/>
                              <w:rPr>
                                <w:color w:val="7F7F7F" w:themeColor="text1" w:themeTint="80"/>
                                <w:sz w:val="18"/>
                                <w:szCs w:val="16"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  <w:tc>
          <w:tcPr>
            <w:tcW w:w="4173" w:type="dxa"/>
            <w:gridSpan w:val="4"/>
            <w:noWrap/>
            <w:tcMar>
              <w:left w:w="284" w:type="dxa"/>
              <w:right w:w="284" w:type="dxa"/>
            </w:tcMar>
            <w:vAlign w:val="center"/>
          </w:tcPr>
          <w:p w14:paraId="76B79074" w14:textId="5781F53C" w:rsidR="0079268A" w:rsidRDefault="004D1E52" w:rsidP="00741AED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FA9D4D1" wp14:editId="028903A1">
                      <wp:extent cx="2287683" cy="735724"/>
                      <wp:effectExtent l="0" t="0" r="17780" b="16510"/>
                      <wp:docPr id="121" name="Rectángulo: esquinas redondeadas 1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2287683" cy="735724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Estilo6"/>
                                    </w:rPr>
                                    <w:id w:val="1848525901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  <w:sz w:val="20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Estilo6"/>
                                        </w:rPr>
                                        <w:id w:val="-1869829333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  <w:sz w:val="20"/>
                                        </w:rPr>
                                      </w:sdtEndPr>
                                      <w:sdtContent>
                                        <w:p w14:paraId="0F47A810" w14:textId="30837019" w:rsidR="00B906EF" w:rsidRPr="00666120" w:rsidRDefault="00666120" w:rsidP="00666120">
                                          <w:pPr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Fonts w:eastAsia="Times New Roman"/>
                                            </w:rPr>
                                            <w:t>Información completada por el gobierno regional</w:t>
                                          </w:r>
                                        </w:p>
                                      </w:sdtContent>
                                    </w:sdt>
                                  </w:sdtContent>
                                </w:sdt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2FA9D4D1" id="Rectángulo: esquinas redondeadas 121" o:spid="_x0000_s1052" style="width:180.15pt;height:5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style="mso-fit-shape-to-text:t" inset="5mm,0,5mm,0">
                        <w:txbxContent>
                          <w:sdt>
                            <w:sdtPr>
                              <w:rPr>
                                <w:rStyle w:val="Estilo6"/>
                              </w:rPr>
                              <w:id w:val="1848525901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  <w:sz w:val="20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Estilo6"/>
                                  </w:rPr>
                                  <w:id w:val="-1869829333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  <w:sz w:val="20"/>
                                  </w:rPr>
                                </w:sdtEndPr>
                                <w:sdtContent>
                                  <w:p w14:paraId="0F47A810" w14:textId="30837019" w:rsidR="00B906EF" w:rsidRPr="00666120" w:rsidRDefault="00666120" w:rsidP="00666120">
                                    <w:pPr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Información completada por el gobierno regional</w:t>
                                    </w:r>
                                  </w:p>
                                </w:sdtContent>
                              </w:sdt>
                            </w:sdtContent>
                          </w:sdt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  <w:tr w:rsidR="00180AB2" w14:paraId="743865AA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41124045" w14:textId="77777777" w:rsidR="00180AB2" w:rsidRDefault="00180AB2" w:rsidP="00180AB2">
            <w:pPr>
              <w:rPr>
                <w:noProof/>
              </w:rPr>
            </w:pPr>
          </w:p>
        </w:tc>
      </w:tr>
      <w:tr w:rsidR="00051643" w14:paraId="33FDB1B8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69566F6E" w14:textId="5848CCD9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BE7757F" wp14:editId="7993931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79" name="Rectángulo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11D07" id="Rectángulo 79" o:spid="_x0000_s1026" style="position:absolute;margin-left:-.1pt;margin-top:-3pt;width:2.8pt;height:22.6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D7E4F8B" wp14:editId="6450C9F1">
                      <wp:extent cx="6473412" cy="216000"/>
                      <wp:effectExtent l="0" t="0" r="3810" b="0"/>
                      <wp:docPr id="80" name="Rectángulo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412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7D5D79" w14:textId="3DD83842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Instancias de resolución de recursos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7E4F8B" id="Rectángulo 80" o:spid="_x0000_s1053" style="width:509.7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" fillcolor="#e7e6e6 [3214]" stroked="f" strokeweight="1pt">
                      <v:textbox inset="5mm,0,5mm,0">
                        <w:txbxContent>
                          <w:p w14:paraId="707D5D79" w14:textId="3DD83842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Instancias de resolución de recursos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A40450" w14:paraId="6B3EB770" w14:textId="77777777" w:rsidTr="00866C24">
        <w:trPr>
          <w:gridAfter w:val="1"/>
          <w:wAfter w:w="6" w:type="dxa"/>
          <w:trHeight w:val="7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286C9F9B" w14:textId="77777777" w:rsidR="00A40450" w:rsidRDefault="00A40450" w:rsidP="00051643">
            <w:pPr>
              <w:rPr>
                <w:noProof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6A33D07A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0D1C9FC" w14:textId="77777777" w:rsidR="00A40450" w:rsidRDefault="00A40450" w:rsidP="00A40450">
            <w:pPr>
              <w:jc w:val="center"/>
              <w:rPr>
                <w:b/>
                <w:bCs/>
                <w:noProof/>
              </w:rPr>
            </w:pPr>
          </w:p>
        </w:tc>
      </w:tr>
      <w:tr w:rsidR="00866C24" w14:paraId="4B71F7BC" w14:textId="4A116EF2" w:rsidTr="00866C24">
        <w:trPr>
          <w:gridAfter w:val="1"/>
          <w:wAfter w:w="6" w:type="dxa"/>
          <w:trHeight w:val="340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127C174D" w14:textId="77777777" w:rsidR="00866C24" w:rsidRPr="000761FD" w:rsidRDefault="00866C24" w:rsidP="00051643">
            <w:pPr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vAlign w:val="center"/>
          </w:tcPr>
          <w:p w14:paraId="3D969C32" w14:textId="65A44DC8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Reconsideración</w:t>
            </w:r>
          </w:p>
        </w:tc>
        <w:tc>
          <w:tcPr>
            <w:tcW w:w="3244" w:type="dxa"/>
            <w:vAlign w:val="center"/>
          </w:tcPr>
          <w:p w14:paraId="224BA7D2" w14:textId="7A73414B" w:rsidR="00866C24" w:rsidRPr="000761FD" w:rsidRDefault="00866C24" w:rsidP="00A40450">
            <w:pPr>
              <w:jc w:val="center"/>
              <w:rPr>
                <w:b/>
                <w:bCs/>
                <w:noProof/>
                <w:sz w:val="18"/>
              </w:rPr>
            </w:pPr>
            <w:r w:rsidRPr="000761FD">
              <w:rPr>
                <w:b/>
                <w:bCs/>
                <w:noProof/>
                <w:sz w:val="18"/>
              </w:rPr>
              <w:t>Apelación</w:t>
            </w:r>
          </w:p>
        </w:tc>
        <w:tc>
          <w:tcPr>
            <w:tcW w:w="326" w:type="dxa"/>
            <w:vAlign w:val="center"/>
          </w:tcPr>
          <w:p w14:paraId="19DA18ED" w14:textId="77777777" w:rsidR="00866C24" w:rsidRPr="000761FD" w:rsidRDefault="00866C24" w:rsidP="00866C24">
            <w:pPr>
              <w:jc w:val="center"/>
              <w:rPr>
                <w:b/>
                <w:bCs/>
                <w:noProof/>
                <w:sz w:val="18"/>
              </w:rPr>
            </w:pPr>
          </w:p>
        </w:tc>
      </w:tr>
      <w:tr w:rsidR="008D6F91" w14:paraId="3710D132" w14:textId="49A5F6EF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689D19AC" w14:textId="7C49D642" w:rsidR="008D6F91" w:rsidRPr="000761FD" w:rsidRDefault="008D6F91" w:rsidP="008D6F9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1A550E1" w14:textId="768C37E9" w:rsidR="008D6F91" w:rsidRPr="000761FD" w:rsidRDefault="008D6F91" w:rsidP="008D6F91">
            <w:pPr>
              <w:jc w:val="center"/>
              <w:rPr>
                <w:noProof/>
                <w:sz w:val="18"/>
              </w:rPr>
            </w:pPr>
            <w:r w:rsidRPr="000761FD">
              <w:rPr>
                <w:sz w:val="18"/>
              </w:rPr>
              <w:t>Autoridad competente</w:t>
            </w:r>
          </w:p>
        </w:tc>
        <w:tc>
          <w:tcPr>
            <w:tcW w:w="3567" w:type="dxa"/>
            <w:gridSpan w:val="3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DEEC654" w14:textId="2D54A3C5" w:rsidR="008D6F91" w:rsidRPr="008D6F91" w:rsidRDefault="008D6F91" w:rsidP="008D6F91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  <w:highlight w:val="red"/>
                </w:rPr>
                <w:id w:val="794800873"/>
              </w:sdtPr>
              <w:sdtEndPr>
                <w:rPr>
                  <w:rStyle w:val="Estilo6"/>
                  <w:highlight w:val="none"/>
                </w:rPr>
              </w:sdtEndPr>
              <w:sdtContent/>
            </w:sdt>
            <w:sdt>
              <w:sdtPr>
                <w:rPr>
                  <w:rStyle w:val="Estilo6"/>
                </w:rPr>
                <w:id w:val="633296560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r>
                  <w:rPr>
                    <w:rFonts w:eastAsia="Times New Roman"/>
                  </w:rPr>
                  <w:t>Información completada por el gobierno regional</w:t>
                </w:r>
              </w:sdtContent>
            </w:sdt>
          </w:p>
        </w:tc>
        <w:tc>
          <w:tcPr>
            <w:tcW w:w="3244" w:type="dxa"/>
            <w:tcBorders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3D9FD08F" w14:textId="20ECC46E" w:rsidR="008D6F91" w:rsidRPr="002A7C6E" w:rsidRDefault="008D6F91" w:rsidP="008D6F91">
            <w:pPr>
              <w:jc w:val="center"/>
              <w:rPr>
                <w:color w:val="7F7F7F" w:themeColor="text1" w:themeTint="80"/>
                <w:sz w:val="18"/>
                <w:szCs w:val="16"/>
                <w:highlight w:val="red"/>
              </w:rPr>
            </w:pPr>
            <w:sdt>
              <w:sdtPr>
                <w:rPr>
                  <w:rStyle w:val="Estilo6"/>
                  <w:highlight w:val="red"/>
                </w:rPr>
                <w:id w:val="1163357224"/>
              </w:sdtPr>
              <w:sdtEndPr>
                <w:rPr>
                  <w:rStyle w:val="Estilo6"/>
                  <w:highlight w:val="none"/>
                </w:rPr>
              </w:sdtEndPr>
              <w:sdtContent/>
            </w:sdt>
            <w:sdt>
              <w:sdtPr>
                <w:rPr>
                  <w:rStyle w:val="Estilo6"/>
                </w:rPr>
                <w:id w:val="-1954555901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r>
                  <w:rPr>
                    <w:rFonts w:eastAsia="Times New Roman"/>
                  </w:rPr>
                  <w:t>Información completada por el gobierno regional</w:t>
                </w:r>
              </w:sdtContent>
            </w:sdt>
          </w:p>
        </w:tc>
        <w:tc>
          <w:tcPr>
            <w:tcW w:w="326" w:type="dxa"/>
            <w:vAlign w:val="center"/>
          </w:tcPr>
          <w:p w14:paraId="7EFEF8DA" w14:textId="77777777" w:rsidR="008D6F91" w:rsidRPr="000761FD" w:rsidRDefault="008D6F91" w:rsidP="008D6F91">
            <w:pPr>
              <w:jc w:val="both"/>
              <w:rPr>
                <w:b/>
                <w:bCs/>
                <w:sz w:val="18"/>
              </w:rPr>
            </w:pPr>
          </w:p>
        </w:tc>
      </w:tr>
      <w:tr w:rsidR="008D6F91" w14:paraId="0ADFB61A" w14:textId="1E62FD69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062176FE" w14:textId="483DEE13" w:rsidR="008D6F91" w:rsidRPr="000761FD" w:rsidRDefault="008D6F91" w:rsidP="008D6F91">
            <w:pPr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B55A842" w14:textId="77777777" w:rsidR="008D6F91" w:rsidRDefault="008D6F91" w:rsidP="008D6F91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 xml:space="preserve">Plazo máximo de </w:t>
            </w:r>
          </w:p>
          <w:p w14:paraId="785E4A9B" w14:textId="330F41A2" w:rsidR="008D6F91" w:rsidRDefault="008D6F91" w:rsidP="008D6F91">
            <w:pPr>
              <w:jc w:val="center"/>
              <w:rPr>
                <w:sz w:val="18"/>
              </w:rPr>
            </w:pPr>
            <w:r>
              <w:rPr>
                <w:sz w:val="18"/>
              </w:rPr>
              <w:t>presentación</w:t>
            </w:r>
          </w:p>
          <w:p w14:paraId="4E2C8243" w14:textId="77777777" w:rsidR="008D6F91" w:rsidRPr="000761FD" w:rsidRDefault="008D6F91" w:rsidP="008D6F9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0536D635" w14:textId="40D8886C" w:rsidR="008D6F91" w:rsidRDefault="008D6F91" w:rsidP="008D6F91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  <w:highlight w:val="red"/>
                </w:rPr>
                <w:id w:val="-1575427454"/>
              </w:sdtPr>
              <w:sdtEndPr>
                <w:rPr>
                  <w:rStyle w:val="Estilo6"/>
                  <w:highlight w:val="none"/>
                </w:rPr>
              </w:sdtEndPr>
              <w:sdtContent/>
            </w:sdt>
            <w:sdt>
              <w:sdtPr>
                <w:rPr>
                  <w:rStyle w:val="Estilo6"/>
                </w:rPr>
                <w:id w:val="-1896804726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r>
                  <w:rPr>
                    <w:rFonts w:eastAsia="Times New Roman"/>
                  </w:rPr>
                  <w:t>Información completada por el gobierno regional</w:t>
                </w:r>
              </w:sdtContent>
            </w:sdt>
          </w:p>
          <w:p w14:paraId="4CDE978F" w14:textId="23C4680D" w:rsidR="008D6F91" w:rsidRPr="002A7C6E" w:rsidRDefault="008D6F91" w:rsidP="008D6F91">
            <w:pPr>
              <w:jc w:val="center"/>
              <w:rPr>
                <w:noProof/>
                <w:sz w:val="18"/>
                <w:highlight w:val="red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bottom w:val="single" w:sz="8" w:space="0" w:color="808080" w:themeColor="background1" w:themeShade="80"/>
            </w:tcBorders>
            <w:vAlign w:val="center"/>
          </w:tcPr>
          <w:p w14:paraId="5787AF05" w14:textId="77777777" w:rsidR="008D6F91" w:rsidRDefault="008D6F91" w:rsidP="008D6F91">
            <w:pPr>
              <w:jc w:val="center"/>
              <w:rPr>
                <w:b/>
                <w:bCs/>
              </w:rPr>
            </w:pPr>
            <w:sdt>
              <w:sdtPr>
                <w:rPr>
                  <w:rStyle w:val="Estilo6"/>
                  <w:highlight w:val="red"/>
                </w:rPr>
                <w:id w:val="1819304062"/>
              </w:sdtPr>
              <w:sdtEndPr>
                <w:rPr>
                  <w:rStyle w:val="Estilo6"/>
                  <w:highlight w:val="none"/>
                </w:rPr>
              </w:sdtEndPr>
              <w:sdtContent/>
            </w:sdt>
            <w:sdt>
              <w:sdtPr>
                <w:rPr>
                  <w:rStyle w:val="Estilo6"/>
                </w:rPr>
                <w:id w:val="365650537"/>
              </w:sdtPr>
              <w:sdtEndPr>
                <w:rPr>
                  <w:rStyle w:val="Fuentedeprrafopredeter"/>
                  <w:b/>
                  <w:bCs/>
                  <w:sz w:val="20"/>
                </w:rPr>
              </w:sdtEndPr>
              <w:sdtContent>
                <w:r>
                  <w:rPr>
                    <w:rFonts w:eastAsia="Times New Roman"/>
                  </w:rPr>
                  <w:t>Información completada por el gobierno regional</w:t>
                </w:r>
              </w:sdtContent>
            </w:sdt>
          </w:p>
          <w:p w14:paraId="1B363D70" w14:textId="16C81879" w:rsidR="008D6F91" w:rsidRPr="002A7C6E" w:rsidRDefault="008D6F91" w:rsidP="008D6F91">
            <w:pPr>
              <w:jc w:val="center"/>
              <w:rPr>
                <w:noProof/>
                <w:sz w:val="18"/>
                <w:highlight w:val="red"/>
              </w:rPr>
            </w:pPr>
          </w:p>
        </w:tc>
        <w:tc>
          <w:tcPr>
            <w:tcW w:w="326" w:type="dxa"/>
            <w:vAlign w:val="center"/>
          </w:tcPr>
          <w:p w14:paraId="56A0577F" w14:textId="77777777" w:rsidR="008D6F91" w:rsidRPr="000761FD" w:rsidRDefault="008D6F91" w:rsidP="008D6F91">
            <w:pPr>
              <w:jc w:val="center"/>
              <w:rPr>
                <w:noProof/>
                <w:sz w:val="18"/>
              </w:rPr>
            </w:pPr>
          </w:p>
        </w:tc>
      </w:tr>
      <w:tr w:rsidR="008D6F91" w14:paraId="62DCB823" w14:textId="2DF9B87B" w:rsidTr="00B74323">
        <w:trPr>
          <w:gridAfter w:val="1"/>
          <w:wAfter w:w="6" w:type="dxa"/>
          <w:trHeight w:val="340"/>
        </w:trPr>
        <w:tc>
          <w:tcPr>
            <w:tcW w:w="588" w:type="dxa"/>
            <w:noWrap/>
            <w:tcMar>
              <w:left w:w="284" w:type="dxa"/>
              <w:right w:w="284" w:type="dxa"/>
            </w:tcMar>
            <w:vAlign w:val="center"/>
          </w:tcPr>
          <w:p w14:paraId="7D631754" w14:textId="5024E5F6" w:rsidR="008D6F91" w:rsidRPr="000761FD" w:rsidRDefault="008D6F91" w:rsidP="008D6F9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p w14:paraId="64EF37D6" w14:textId="3296DD1E" w:rsidR="008D6F91" w:rsidRDefault="008D6F91" w:rsidP="008D6F91">
            <w:pPr>
              <w:jc w:val="center"/>
              <w:rPr>
                <w:sz w:val="18"/>
              </w:rPr>
            </w:pPr>
            <w:r w:rsidRPr="000761FD">
              <w:rPr>
                <w:sz w:val="18"/>
              </w:rPr>
              <w:t>Plazo máximo de</w:t>
            </w:r>
          </w:p>
          <w:p w14:paraId="60AD9E10" w14:textId="654E1CC2" w:rsidR="008D6F91" w:rsidRDefault="008D6F91" w:rsidP="008D6F91">
            <w:pPr>
              <w:jc w:val="center"/>
              <w:rPr>
                <w:sz w:val="18"/>
              </w:rPr>
            </w:pPr>
            <w:r>
              <w:rPr>
                <w:sz w:val="18"/>
              </w:rPr>
              <w:t>respuesta</w:t>
            </w:r>
          </w:p>
          <w:p w14:paraId="4EE40B64" w14:textId="77777777" w:rsidR="008D6F91" w:rsidRPr="000761FD" w:rsidRDefault="008D6F91" w:rsidP="008D6F91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3567" w:type="dxa"/>
            <w:gridSpan w:val="3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  <w:righ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-1679030048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p w14:paraId="6ADDE190" w14:textId="77777777" w:rsidR="008D6F91" w:rsidRDefault="008D6F91" w:rsidP="008D6F91">
                <w:pPr>
                  <w:jc w:val="center"/>
                  <w:rPr>
                    <w:b/>
                    <w:bCs/>
                  </w:rPr>
                </w:pPr>
                <w:r>
                  <w:rPr>
                    <w:rFonts w:eastAsia="Times New Roman"/>
                  </w:rPr>
                  <w:t>Información completada por el gobierno regional</w:t>
                </w:r>
              </w:p>
            </w:sdtContent>
          </w:sdt>
          <w:p w14:paraId="5D82E37B" w14:textId="01757A30" w:rsidR="008D6F91" w:rsidRPr="002A7C6E" w:rsidRDefault="008D6F91" w:rsidP="008D6F91">
            <w:pPr>
              <w:jc w:val="center"/>
              <w:rPr>
                <w:noProof/>
                <w:sz w:val="18"/>
                <w:highlight w:val="red"/>
              </w:rPr>
            </w:pPr>
          </w:p>
        </w:tc>
        <w:tc>
          <w:tcPr>
            <w:tcW w:w="3244" w:type="dxa"/>
            <w:tcBorders>
              <w:top w:val="single" w:sz="8" w:space="0" w:color="808080" w:themeColor="background1" w:themeShade="80"/>
              <w:left w:val="single" w:sz="8" w:space="0" w:color="808080" w:themeColor="background1" w:themeShade="80"/>
            </w:tcBorders>
            <w:vAlign w:val="center"/>
          </w:tcPr>
          <w:sdt>
            <w:sdtPr>
              <w:rPr>
                <w:rStyle w:val="Estilo6"/>
              </w:rPr>
              <w:id w:val="379902895"/>
            </w:sdtPr>
            <w:sdtEndPr>
              <w:rPr>
                <w:rStyle w:val="Fuentedeprrafopredeter"/>
                <w:b/>
                <w:bCs/>
                <w:sz w:val="20"/>
              </w:rPr>
            </w:sdtEndPr>
            <w:sdtContent>
              <w:p w14:paraId="10CDAA87" w14:textId="77777777" w:rsidR="008D6F91" w:rsidRDefault="008D6F91" w:rsidP="008D6F91">
                <w:pPr>
                  <w:jc w:val="center"/>
                  <w:rPr>
                    <w:b/>
                    <w:bCs/>
                  </w:rPr>
                </w:pPr>
                <w:r>
                  <w:rPr>
                    <w:rFonts w:eastAsia="Times New Roman"/>
                  </w:rPr>
                  <w:t>Información completada por el gobierno regional</w:t>
                </w:r>
              </w:p>
            </w:sdtContent>
          </w:sdt>
          <w:p w14:paraId="4359B0B4" w14:textId="5B79E851" w:rsidR="008D6F91" w:rsidRPr="002A7C6E" w:rsidRDefault="008D6F91" w:rsidP="008D6F91">
            <w:pPr>
              <w:jc w:val="center"/>
              <w:rPr>
                <w:noProof/>
                <w:sz w:val="18"/>
                <w:highlight w:val="red"/>
              </w:rPr>
            </w:pPr>
          </w:p>
        </w:tc>
        <w:tc>
          <w:tcPr>
            <w:tcW w:w="326" w:type="dxa"/>
            <w:vAlign w:val="center"/>
          </w:tcPr>
          <w:p w14:paraId="60270758" w14:textId="77777777" w:rsidR="008D6F91" w:rsidRPr="000761FD" w:rsidRDefault="008D6F91" w:rsidP="008D6F91">
            <w:pPr>
              <w:jc w:val="center"/>
              <w:rPr>
                <w:noProof/>
                <w:sz w:val="18"/>
              </w:rPr>
            </w:pPr>
          </w:p>
        </w:tc>
      </w:tr>
      <w:tr w:rsidR="00A40450" w14:paraId="219188B8" w14:textId="77777777" w:rsidTr="00866C24">
        <w:trPr>
          <w:gridAfter w:val="1"/>
          <w:wAfter w:w="6" w:type="dxa"/>
          <w:trHeight w:val="68"/>
        </w:trPr>
        <w:tc>
          <w:tcPr>
            <w:tcW w:w="3628" w:type="dxa"/>
            <w:gridSpan w:val="3"/>
            <w:noWrap/>
            <w:tcMar>
              <w:left w:w="284" w:type="dxa"/>
              <w:right w:w="284" w:type="dxa"/>
            </w:tcMar>
            <w:vAlign w:val="center"/>
          </w:tcPr>
          <w:p w14:paraId="5C7F8719" w14:textId="77777777" w:rsidR="00A40450" w:rsidRPr="00830087" w:rsidRDefault="00A40450" w:rsidP="000761FD">
            <w:pPr>
              <w:jc w:val="center"/>
            </w:pPr>
          </w:p>
        </w:tc>
        <w:tc>
          <w:tcPr>
            <w:tcW w:w="3567" w:type="dxa"/>
            <w:gridSpan w:val="3"/>
            <w:vAlign w:val="center"/>
          </w:tcPr>
          <w:p w14:paraId="236EBFA6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  <w:tc>
          <w:tcPr>
            <w:tcW w:w="3570" w:type="dxa"/>
            <w:gridSpan w:val="2"/>
            <w:vAlign w:val="center"/>
          </w:tcPr>
          <w:p w14:paraId="6ABAF68E" w14:textId="77777777" w:rsidR="00A40450" w:rsidRDefault="00A40450" w:rsidP="000761FD">
            <w:pPr>
              <w:jc w:val="center"/>
              <w:rPr>
                <w:noProof/>
              </w:rPr>
            </w:pPr>
          </w:p>
        </w:tc>
      </w:tr>
      <w:tr w:rsidR="00051643" w14:paraId="1DE566B9" w14:textId="77777777" w:rsidTr="00866C24">
        <w:trPr>
          <w:gridAfter w:val="1"/>
          <w:wAfter w:w="6" w:type="dxa"/>
          <w:trHeight w:val="227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3706E0A8" w14:textId="7677C5EA" w:rsidR="00051643" w:rsidRDefault="00051643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BF08B21" wp14:editId="06166B3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-38100</wp:posOffset>
                      </wp:positionV>
                      <wp:extent cx="35560" cy="287655"/>
                      <wp:effectExtent l="0" t="0" r="2540" b="0"/>
                      <wp:wrapNone/>
                      <wp:docPr id="81" name="Rectángulo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560" cy="2876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07F61F" id="Rectángulo 81" o:spid="_x0000_s1026" style="position:absolute;margin-left:-.1pt;margin-top:-3pt;width:2.8pt;height:22.6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" fillcolor="black [3213]" stroked="f" strokeweight="1pt"/>
                  </w:pict>
                </mc:Fallback>
              </mc:AlternateContent>
            </w: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251B40E5" wp14:editId="219561F7">
                      <wp:extent cx="6473825" cy="216000"/>
                      <wp:effectExtent l="0" t="0" r="3175" b="0"/>
                      <wp:docPr id="82" name="Rectángulo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3825" cy="216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A5A8E89" w14:textId="512AB41E" w:rsidR="00051643" w:rsidRPr="007D21C0" w:rsidRDefault="00051643" w:rsidP="007D21C0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Base legal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1B40E5" id="Rectángulo 82" o:spid="_x0000_s1054" style="width:509.75pt;height:1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" fillcolor="#e7e6e6 [3214]" stroked="f" strokeweight="1pt">
                      <v:textbox inset="5mm,0,5mm,0">
                        <w:txbxContent>
                          <w:p w14:paraId="2A5A8E89" w14:textId="512AB41E" w:rsidR="00051643" w:rsidRPr="007D21C0" w:rsidRDefault="00051643" w:rsidP="007D21C0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Base legal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051643" w14:paraId="2A80C3B7" w14:textId="77777777" w:rsidTr="00866C24">
        <w:trPr>
          <w:gridAfter w:val="1"/>
          <w:wAfter w:w="6" w:type="dxa"/>
          <w:trHeight w:val="1021"/>
        </w:trPr>
        <w:tc>
          <w:tcPr>
            <w:tcW w:w="10765" w:type="dxa"/>
            <w:gridSpan w:val="8"/>
            <w:noWrap/>
            <w:tcMar>
              <w:left w:w="284" w:type="dxa"/>
              <w:right w:w="284" w:type="dxa"/>
            </w:tcMar>
            <w:vAlign w:val="center"/>
          </w:tcPr>
          <w:p w14:paraId="069BE9DE" w14:textId="77777777" w:rsidR="00667B28" w:rsidRDefault="00667B28" w:rsidP="00051643">
            <w:pPr>
              <w:rPr>
                <w:noProof/>
              </w:rPr>
            </w:pPr>
          </w:p>
          <w:p w14:paraId="7C0D6FA3" w14:textId="4DE5DEA9" w:rsidR="00051643" w:rsidRDefault="000761FD" w:rsidP="00051643">
            <w:pPr>
              <w:rPr>
                <w:noProof/>
              </w:rPr>
            </w:pPr>
            <w:r>
              <w:rPr>
                <w:noProof/>
                <w:lang w:eastAsia="es-PE"/>
              </w:rPr>
              <mc:AlternateContent>
                <mc:Choice Requires="wps">
                  <w:drawing>
                    <wp:inline distT="0" distB="0" distL="0" distR="0" wp14:anchorId="61DD7D96" wp14:editId="27A41F61">
                      <wp:extent cx="6480000" cy="1333500"/>
                      <wp:effectExtent l="0" t="0" r="16510" b="19050"/>
                      <wp:docPr id="117" name="Rectángulo: esquinas redondeadas 117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6480000" cy="1333500"/>
                              </a:xfrm>
                              <a:prstGeom prst="round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Style w:val="PrrafodelistaCar"/>
                                    </w:rPr>
                                    <w:id w:val="1836728442"/>
                                  </w:sdtPr>
                                  <w:sdtEndPr>
                                    <w:rPr>
                                      <w:rStyle w:val="Fuentedeprrafopredeter"/>
                                      <w:b/>
                                      <w:bCs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PrrafodelistaCar"/>
                                        </w:rPr>
                                        <w:id w:val="-971905776"/>
                                      </w:sdtPr>
                                      <w:sdtEndPr>
                                        <w:rPr>
                                          <w:rStyle w:val="Fuentedeprrafopredeter"/>
                                          <w:b/>
                                          <w:bCs/>
                                        </w:rPr>
                                      </w:sdtEndPr>
                                      <w:sdtContent>
                                        <w:p w14:paraId="2F836535" w14:textId="17EBCEEC" w:rsidR="00191F65" w:rsidRPr="00BC2939" w:rsidRDefault="00191F65" w:rsidP="00865C2B">
                                          <w:pPr>
                                            <w:pStyle w:val="Prrafodelista"/>
                                            <w:numPr>
                                              <w:ilvl w:val="0"/>
                                              <w:numId w:val="3"/>
                                            </w:numPr>
                                            <w:spacing w:after="0" w:line="200" w:lineRule="exact"/>
                                            <w:ind w:left="142" w:right="49" w:hanging="142"/>
                                            <w:jc w:val="both"/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</w:pPr>
                                          <w:r w:rsidRPr="00BC2939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Artículos 7, 8, 10 y 27 del </w:t>
                                          </w:r>
                                          <w:r w:rsidR="00936A88" w:rsidRPr="00BC2939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Reglamento de la Ley N°29632</w:t>
                                          </w:r>
                                          <w:r w:rsidR="00BC2939" w:rsidRPr="00BC2939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 xml:space="preserve">, </w:t>
                                          </w:r>
                                          <w:r w:rsidR="00936A88" w:rsidRPr="00BC2939">
                                            <w:rPr>
                                              <w:rFonts w:eastAsia="Arial"/>
                                              <w:szCs w:val="20"/>
                                            </w:rPr>
                                            <w:t>Ley para erradicar la elaboración y comercialización de bebidas alcohólicas informales, adulteradas o no aptas para el consumo humano, aprobado por Decreto Supremo N° 005-2013-PRODUCE, publicado el 23/08/2013.</w:t>
                                          </w:r>
                                        </w:p>
                                        <w:p w14:paraId="705AD4DA" w14:textId="5ECE6457" w:rsidR="004852FB" w:rsidRPr="00191F65" w:rsidRDefault="008D6F91" w:rsidP="00A9416A">
                                          <w:pPr>
                                            <w:pStyle w:val="Prrafodelista"/>
                                            <w:spacing w:after="0" w:line="200" w:lineRule="exact"/>
                                            <w:ind w:left="142" w:right="737"/>
                                            <w:jc w:val="both"/>
                                            <w:rPr>
                                              <w:b/>
                                              <w:bCs/>
                                            </w:rPr>
                                          </w:pPr>
                                        </w:p>
                                      </w:sdtContent>
                                    </w:sdt>
                                    <w:p w14:paraId="44BFECC0" w14:textId="67A48FDA" w:rsidR="000761FD" w:rsidRPr="00667B28" w:rsidRDefault="008D6F91" w:rsidP="004852FB">
                                      <w:pPr>
                                        <w:jc w:val="both"/>
                                        <w:rPr>
                                          <w:sz w:val="18"/>
                                        </w:rPr>
                                      </w:pPr>
                                    </w:p>
                                  </w:sdtContent>
                                </w:sdt>
                                <w:p w14:paraId="11EA676E" w14:textId="77777777" w:rsidR="000761FD" w:rsidRPr="007C64DF" w:rsidRDefault="000761FD" w:rsidP="000761FD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180000" tIns="0" rIns="18000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oundrect w14:anchorId="61DD7D96" id="Rectángulo: esquinas redondeadas 117" o:spid="_x0000_s1055" style="width:510.25pt;height:1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" filled="f" strokecolor="gray [1629]" strokeweight="1pt">
                      <v:stroke joinstyle="miter"/>
                      <v:path arrowok="t"/>
                      <o:lock v:ext="edit" aspectratio="t"/>
                      <v:textbox inset="5mm,0,5mm,0">
                        <w:txbxContent>
                          <w:sdt>
                            <w:sdtPr>
                              <w:rPr>
                                <w:rStyle w:val="PrrafodelistaCar"/>
                              </w:rPr>
                              <w:id w:val="1836728442"/>
                            </w:sdtPr>
                            <w:sdtEndPr>
                              <w:rPr>
                                <w:rStyle w:val="Fuentedeprrafopredeter"/>
                                <w:b/>
                                <w:bCs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PrrafodelistaCar"/>
                                  </w:rPr>
                                  <w:id w:val="-971905776"/>
                                </w:sdtPr>
                                <w:sdtEndPr>
                                  <w:rPr>
                                    <w:rStyle w:val="Fuentedeprrafopredeter"/>
                                    <w:b/>
                                    <w:bCs/>
                                  </w:rPr>
                                </w:sdtEndPr>
                                <w:sdtContent>
                                  <w:p w14:paraId="2F836535" w14:textId="17EBCEEC" w:rsidR="00191F65" w:rsidRPr="00BC2939" w:rsidRDefault="00191F65" w:rsidP="00865C2B">
                                    <w:pPr>
                                      <w:pStyle w:val="Prrafodelista"/>
                                      <w:numPr>
                                        <w:ilvl w:val="0"/>
                                        <w:numId w:val="3"/>
                                      </w:numPr>
                                      <w:spacing w:after="0" w:line="200" w:lineRule="exact"/>
                                      <w:ind w:left="142" w:right="49" w:hanging="142"/>
                                      <w:jc w:val="both"/>
                                      <w:rPr>
                                        <w:rFonts w:eastAsia="Arial"/>
                                        <w:szCs w:val="20"/>
                                      </w:rPr>
                                    </w:pPr>
                                    <w:r w:rsidRPr="00BC2939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Artículos 7, 8, 10 y 27 del </w:t>
                                    </w:r>
                                    <w:r w:rsidR="00936A88" w:rsidRPr="00BC2939">
                                      <w:rPr>
                                        <w:rFonts w:eastAsia="Arial"/>
                                        <w:szCs w:val="20"/>
                                      </w:rPr>
                                      <w:t>Reglamento de la Ley N°29632</w:t>
                                    </w:r>
                                    <w:r w:rsidR="00BC2939" w:rsidRPr="00BC2939">
                                      <w:rPr>
                                        <w:rFonts w:eastAsia="Arial"/>
                                        <w:szCs w:val="20"/>
                                      </w:rPr>
                                      <w:t xml:space="preserve">, </w:t>
                                    </w:r>
                                    <w:r w:rsidR="00936A88" w:rsidRPr="00BC2939">
                                      <w:rPr>
                                        <w:rFonts w:eastAsia="Arial"/>
                                        <w:szCs w:val="20"/>
                                      </w:rPr>
                                      <w:t>Ley para erradicar la elaboración y comercialización de bebidas alcohólicas informales, adulteradas o no aptas para el consumo humano, aprobado por Decreto Supremo N° 005-2013-PRODUCE, publicado el 23/08/2013.</w:t>
                                    </w:r>
                                  </w:p>
                                  <w:p w14:paraId="705AD4DA" w14:textId="5ECE6457" w:rsidR="004852FB" w:rsidRPr="00191F65" w:rsidRDefault="00BF02BE" w:rsidP="00A9416A">
                                    <w:pPr>
                                      <w:pStyle w:val="Prrafodelista"/>
                                      <w:spacing w:after="0" w:line="200" w:lineRule="exact"/>
                                      <w:ind w:left="142" w:right="737"/>
                                      <w:jc w:val="both"/>
                                      <w:rPr>
                                        <w:b/>
                                        <w:bCs/>
                                      </w:rPr>
                                    </w:pPr>
                                  </w:p>
                                </w:sdtContent>
                              </w:sdt>
                              <w:p w14:paraId="44BFECC0" w14:textId="67A48FDA" w:rsidR="000761FD" w:rsidRPr="00667B28" w:rsidRDefault="00BF02BE" w:rsidP="004852FB">
                                <w:pPr>
                                  <w:jc w:val="both"/>
                                  <w:rPr>
                                    <w:sz w:val="18"/>
                                  </w:rPr>
                                </w:pPr>
                              </w:p>
                            </w:sdtContent>
                          </w:sdt>
                          <w:p w14:paraId="11EA676E" w14:textId="77777777" w:rsidR="000761FD" w:rsidRPr="007C64DF" w:rsidRDefault="000761FD" w:rsidP="000761FD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  <w10:anchorlock/>
                    </v:roundrect>
                  </w:pict>
                </mc:Fallback>
              </mc:AlternateContent>
            </w:r>
          </w:p>
        </w:tc>
      </w:tr>
    </w:tbl>
    <w:p w14:paraId="3A2DF888" w14:textId="4FE9C329" w:rsidR="007069C5" w:rsidRDefault="007069C5"/>
    <w:sectPr w:rsidR="007069C5" w:rsidSect="00591683">
      <w:pgSz w:w="11906" w:h="16838" w:code="9"/>
      <w:pgMar w:top="567" w:right="851" w:bottom="567" w:left="567" w:header="0" w:footer="0" w:gutter="0"/>
      <w:pgBorders w:offsetFrom="page">
        <w:top w:val="single" w:sz="8" w:space="24" w:color="000000" w:themeColor="text1"/>
        <w:left w:val="single" w:sz="8" w:space="24" w:color="000000" w:themeColor="text1"/>
        <w:bottom w:val="single" w:sz="8" w:space="24" w:color="000000" w:themeColor="text1"/>
        <w:right w:val="single" w:sz="8" w:space="24" w:color="000000" w:themeColor="tex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17CC0"/>
    <w:multiLevelType w:val="hybridMultilevel"/>
    <w:tmpl w:val="AE00BF88"/>
    <w:lvl w:ilvl="0" w:tplc="7172B6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280A000F">
      <w:start w:val="1"/>
      <w:numFmt w:val="decimal"/>
      <w:lvlText w:val="%4."/>
      <w:lvlJc w:val="left"/>
      <w:pPr>
        <w:ind w:left="2520" w:hanging="360"/>
      </w:pPr>
    </w:lvl>
    <w:lvl w:ilvl="4" w:tplc="280A0019">
      <w:start w:val="1"/>
      <w:numFmt w:val="lowerLetter"/>
      <w:lvlText w:val="%5."/>
      <w:lvlJc w:val="left"/>
      <w:pPr>
        <w:ind w:left="3240" w:hanging="360"/>
      </w:pPr>
    </w:lvl>
    <w:lvl w:ilvl="5" w:tplc="280A001B">
      <w:start w:val="1"/>
      <w:numFmt w:val="lowerRoman"/>
      <w:lvlText w:val="%6."/>
      <w:lvlJc w:val="right"/>
      <w:pPr>
        <w:ind w:left="3960" w:hanging="180"/>
      </w:pPr>
    </w:lvl>
    <w:lvl w:ilvl="6" w:tplc="280A000F">
      <w:start w:val="1"/>
      <w:numFmt w:val="decimal"/>
      <w:lvlText w:val="%7."/>
      <w:lvlJc w:val="left"/>
      <w:pPr>
        <w:ind w:left="4680" w:hanging="360"/>
      </w:pPr>
    </w:lvl>
    <w:lvl w:ilvl="7" w:tplc="280A0019">
      <w:start w:val="1"/>
      <w:numFmt w:val="lowerLetter"/>
      <w:lvlText w:val="%8."/>
      <w:lvlJc w:val="left"/>
      <w:pPr>
        <w:ind w:left="5400" w:hanging="360"/>
      </w:pPr>
    </w:lvl>
    <w:lvl w:ilvl="8" w:tplc="280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474279"/>
    <w:multiLevelType w:val="hybridMultilevel"/>
    <w:tmpl w:val="92C6612E"/>
    <w:lvl w:ilvl="0" w:tplc="8C367E7A">
      <w:start w:val="3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9477DC"/>
    <w:multiLevelType w:val="hybridMultilevel"/>
    <w:tmpl w:val="0A1A023C"/>
    <w:lvl w:ilvl="0" w:tplc="2FD8D89A">
      <w:start w:val="7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  <w:color w:val="000000" w:themeColor="text1"/>
        <w:sz w:val="18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60070F"/>
    <w:multiLevelType w:val="hybridMultilevel"/>
    <w:tmpl w:val="F600E02E"/>
    <w:lvl w:ilvl="0" w:tplc="280A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649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721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793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865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937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100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4DF"/>
    <w:rsid w:val="00043A2B"/>
    <w:rsid w:val="00051643"/>
    <w:rsid w:val="00072F25"/>
    <w:rsid w:val="000735DC"/>
    <w:rsid w:val="000761FD"/>
    <w:rsid w:val="000767DD"/>
    <w:rsid w:val="000D321E"/>
    <w:rsid w:val="000D74ED"/>
    <w:rsid w:val="001320A9"/>
    <w:rsid w:val="00180AB2"/>
    <w:rsid w:val="00191F65"/>
    <w:rsid w:val="001B4EEF"/>
    <w:rsid w:val="00206FAC"/>
    <w:rsid w:val="00207520"/>
    <w:rsid w:val="00234563"/>
    <w:rsid w:val="00262FA2"/>
    <w:rsid w:val="0028417F"/>
    <w:rsid w:val="0028431D"/>
    <w:rsid w:val="00297406"/>
    <w:rsid w:val="002A7C6E"/>
    <w:rsid w:val="00414E84"/>
    <w:rsid w:val="004852FB"/>
    <w:rsid w:val="004C6352"/>
    <w:rsid w:val="004D1E52"/>
    <w:rsid w:val="00552762"/>
    <w:rsid w:val="00591683"/>
    <w:rsid w:val="005A1262"/>
    <w:rsid w:val="005B17AD"/>
    <w:rsid w:val="005D0DC7"/>
    <w:rsid w:val="00606108"/>
    <w:rsid w:val="00612FBF"/>
    <w:rsid w:val="00625939"/>
    <w:rsid w:val="00666120"/>
    <w:rsid w:val="00667B28"/>
    <w:rsid w:val="006767F3"/>
    <w:rsid w:val="00696712"/>
    <w:rsid w:val="006C0EAE"/>
    <w:rsid w:val="006C1CDA"/>
    <w:rsid w:val="007069C5"/>
    <w:rsid w:val="00764311"/>
    <w:rsid w:val="0076717E"/>
    <w:rsid w:val="00782C4A"/>
    <w:rsid w:val="0079268A"/>
    <w:rsid w:val="007C64DF"/>
    <w:rsid w:val="007D21C0"/>
    <w:rsid w:val="007E1320"/>
    <w:rsid w:val="007E4469"/>
    <w:rsid w:val="00800B27"/>
    <w:rsid w:val="00865C2B"/>
    <w:rsid w:val="00866C24"/>
    <w:rsid w:val="008D6F91"/>
    <w:rsid w:val="00936A88"/>
    <w:rsid w:val="00947314"/>
    <w:rsid w:val="00955D1F"/>
    <w:rsid w:val="00970FF5"/>
    <w:rsid w:val="009922EC"/>
    <w:rsid w:val="009E745D"/>
    <w:rsid w:val="009F16B7"/>
    <w:rsid w:val="00A22CAC"/>
    <w:rsid w:val="00A40450"/>
    <w:rsid w:val="00A41B34"/>
    <w:rsid w:val="00A9416A"/>
    <w:rsid w:val="00AB37AC"/>
    <w:rsid w:val="00AF0C01"/>
    <w:rsid w:val="00B74323"/>
    <w:rsid w:val="00B75FCE"/>
    <w:rsid w:val="00B906EF"/>
    <w:rsid w:val="00BC25E1"/>
    <w:rsid w:val="00BC2939"/>
    <w:rsid w:val="00BF02BE"/>
    <w:rsid w:val="00BF3677"/>
    <w:rsid w:val="00C17BB5"/>
    <w:rsid w:val="00C564DB"/>
    <w:rsid w:val="00C80797"/>
    <w:rsid w:val="00CA5369"/>
    <w:rsid w:val="00CA6C0C"/>
    <w:rsid w:val="00CB51A0"/>
    <w:rsid w:val="00D22987"/>
    <w:rsid w:val="00D3546D"/>
    <w:rsid w:val="00D460E0"/>
    <w:rsid w:val="00D51D9E"/>
    <w:rsid w:val="00D54EF1"/>
    <w:rsid w:val="00D61E9B"/>
    <w:rsid w:val="00DB7189"/>
    <w:rsid w:val="00E1691D"/>
    <w:rsid w:val="00E65AD8"/>
    <w:rsid w:val="00F02262"/>
    <w:rsid w:val="00F052DE"/>
    <w:rsid w:val="00F65B60"/>
    <w:rsid w:val="00F8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60322B"/>
  <w15:chartTrackingRefBased/>
  <w15:docId w15:val="{1497A858-DBC7-4557-ACFE-B41782B6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color w:val="000000" w:themeColor="text1"/>
        <w:szCs w:val="18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C6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C64DF"/>
    <w:rPr>
      <w:color w:val="808080"/>
    </w:rPr>
  </w:style>
  <w:style w:type="character" w:customStyle="1" w:styleId="Estilo1">
    <w:name w:val="Estilo1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2">
    <w:name w:val="Estilo2"/>
    <w:basedOn w:val="Fuentedeprrafopredeter"/>
    <w:uiPriority w:val="1"/>
    <w:rsid w:val="00F02262"/>
    <w:rPr>
      <w:rFonts w:ascii="Arial" w:hAnsi="Arial"/>
      <w:color w:val="000000" w:themeColor="text1"/>
      <w:sz w:val="18"/>
    </w:rPr>
  </w:style>
  <w:style w:type="character" w:customStyle="1" w:styleId="Estilo3">
    <w:name w:val="Estilo3"/>
    <w:basedOn w:val="Fuentedeprrafopredeter"/>
    <w:uiPriority w:val="1"/>
    <w:rsid w:val="00F02262"/>
    <w:rPr>
      <w:rFonts w:ascii="Arial" w:hAnsi="Arial"/>
      <w:b/>
      <w:color w:val="000000" w:themeColor="text1"/>
      <w:sz w:val="18"/>
    </w:rPr>
  </w:style>
  <w:style w:type="character" w:customStyle="1" w:styleId="Estilo4">
    <w:name w:val="Estilo4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5">
    <w:name w:val="Estilo5"/>
    <w:basedOn w:val="Fuentedeprrafopredeter"/>
    <w:uiPriority w:val="1"/>
    <w:rsid w:val="00F02262"/>
    <w:rPr>
      <w:rFonts w:ascii="Arial" w:hAnsi="Arial"/>
      <w:sz w:val="18"/>
    </w:rPr>
  </w:style>
  <w:style w:type="character" w:customStyle="1" w:styleId="Estilo6">
    <w:name w:val="Estilo6"/>
    <w:basedOn w:val="Fuentedeprrafopredeter"/>
    <w:uiPriority w:val="1"/>
    <w:rsid w:val="00F02262"/>
    <w:rPr>
      <w:rFonts w:ascii="Arial" w:hAnsi="Arial"/>
      <w:sz w:val="18"/>
    </w:rPr>
  </w:style>
  <w:style w:type="paragraph" w:styleId="Prrafodelista">
    <w:name w:val="List Paragraph"/>
    <w:aliases w:val="Footnote,List Paragraph1,Cuadro 2-1,Fundamentacion,List Paragraph,paul2,Párrafo de lista1,Párrafo de lista11,List number Paragraph,SOP_bullet1,NIVEL ONE,Lista 123,Viñeta normal,Párrafo de lista2,Cita Pie de Página,titulo,Titulo 1,lp1,Ha"/>
    <w:basedOn w:val="Normal"/>
    <w:link w:val="PrrafodelistaCar"/>
    <w:uiPriority w:val="99"/>
    <w:qFormat/>
    <w:rsid w:val="006767F3"/>
    <w:pPr>
      <w:ind w:left="720"/>
      <w:contextualSpacing/>
    </w:pPr>
  </w:style>
  <w:style w:type="character" w:customStyle="1" w:styleId="PrrafodelistaCar">
    <w:name w:val="Párrafo de lista Car"/>
    <w:aliases w:val="Footnote Car,List Paragraph1 Car,Cuadro 2-1 Car,Fundamentacion Car,List Paragraph Car,paul2 Car,Párrafo de lista1 Car,Párrafo de lista11 Car,List number Paragraph Car,SOP_bullet1 Car,NIVEL ONE Car,Lista 123 Car,Viñeta normal Car"/>
    <w:link w:val="Prrafodelista"/>
    <w:uiPriority w:val="99"/>
    <w:qFormat/>
    <w:locked/>
    <w:rsid w:val="00666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CDCD2448F9F44B3A40B7DA217DCB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F00FE7-5F91-40D1-926E-32F4F5C097D3}"/>
      </w:docPartPr>
      <w:docPartBody>
        <w:p w:rsidR="00A73A8A" w:rsidRDefault="000737BD" w:rsidP="000737BD">
          <w:pPr>
            <w:pStyle w:val="CCDCD2448F9F44B3A40B7DA217DCBB6842"/>
          </w:pPr>
          <w:r w:rsidRPr="000D74ED">
            <w:rPr>
              <w:rStyle w:val="Textodelmarcadordeposicin"/>
              <w:sz w:val="18"/>
              <w:szCs w:val="16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82E"/>
    <w:rsid w:val="00021499"/>
    <w:rsid w:val="000737BD"/>
    <w:rsid w:val="00296EAF"/>
    <w:rsid w:val="00300A3E"/>
    <w:rsid w:val="00372875"/>
    <w:rsid w:val="003B3B86"/>
    <w:rsid w:val="0045098D"/>
    <w:rsid w:val="0047558F"/>
    <w:rsid w:val="004C7AC6"/>
    <w:rsid w:val="004D13A4"/>
    <w:rsid w:val="0051723E"/>
    <w:rsid w:val="00525E85"/>
    <w:rsid w:val="005C056B"/>
    <w:rsid w:val="005E40D9"/>
    <w:rsid w:val="00777C29"/>
    <w:rsid w:val="00802546"/>
    <w:rsid w:val="008274F5"/>
    <w:rsid w:val="00886BB8"/>
    <w:rsid w:val="0090431E"/>
    <w:rsid w:val="009151CD"/>
    <w:rsid w:val="009D7A75"/>
    <w:rsid w:val="00A73A8A"/>
    <w:rsid w:val="00B53641"/>
    <w:rsid w:val="00BA0317"/>
    <w:rsid w:val="00BF3E68"/>
    <w:rsid w:val="00CD482E"/>
    <w:rsid w:val="00DC5CBF"/>
    <w:rsid w:val="00DD5F4F"/>
    <w:rsid w:val="00FA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737BD"/>
    <w:rPr>
      <w:color w:val="808080"/>
    </w:rPr>
  </w:style>
  <w:style w:type="paragraph" w:customStyle="1" w:styleId="CCDCD2448F9F44B3A40B7DA217DCBB6842">
    <w:name w:val="CCDCD2448F9F44B3A40B7DA217DCBB6842"/>
    <w:rsid w:val="000737BD"/>
    <w:rPr>
      <w:rFonts w:ascii="Arial" w:eastAsiaTheme="minorHAnsi" w:hAnsi="Arial" w:cs="Arial"/>
      <w:color w:val="000000" w:themeColor="text1"/>
      <w:sz w:val="20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87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wifrazeri@gmail.com</dc:creator>
  <cp:keywords/>
  <dc:description/>
  <cp:lastModifiedBy>5379</cp:lastModifiedBy>
  <cp:revision>24</cp:revision>
  <cp:lastPrinted>2020-09-17T04:50:00Z</cp:lastPrinted>
  <dcterms:created xsi:type="dcterms:W3CDTF">2020-10-16T02:25:00Z</dcterms:created>
  <dcterms:modified xsi:type="dcterms:W3CDTF">2021-01-25T12:18:00Z</dcterms:modified>
</cp:coreProperties>
</file>